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B5CF0" w14:textId="77777777" w:rsidR="008C0A6F" w:rsidRPr="00955A41" w:rsidRDefault="004D1786" w:rsidP="00AE523C">
      <w:pPr>
        <w:spacing w:after="0" w:line="240" w:lineRule="auto"/>
        <w:contextualSpacing/>
        <w:jc w:val="center"/>
        <w:rPr>
          <w:rFonts w:ascii="Palatino Linotype" w:hAnsi="Palatino Linotype" w:cs="Arial"/>
          <w:b/>
          <w:sz w:val="24"/>
          <w:szCs w:val="24"/>
        </w:rPr>
      </w:pPr>
      <w:r w:rsidRPr="00955A41">
        <w:rPr>
          <w:rFonts w:ascii="Palatino Linotype" w:hAnsi="Palatino Linotype" w:cs="Arial"/>
          <w:b/>
          <w:noProof/>
          <w:sz w:val="24"/>
          <w:szCs w:val="24"/>
        </w:rPr>
        <w:drawing>
          <wp:inline distT="0" distB="0" distL="0" distR="0" wp14:anchorId="557BE19E" wp14:editId="0C8B4C42">
            <wp:extent cx="2109788" cy="1582341"/>
            <wp:effectExtent l="19050" t="0" r="4762" b="0"/>
            <wp:docPr id="1" name="Picture 0" descr="CMH_LogoStack_Graysc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MH_LogoStack_Grayscal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1134" cy="158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92DBD" w14:textId="77777777" w:rsidR="00EB2D6C" w:rsidRPr="004550EF" w:rsidRDefault="00EB2D6C" w:rsidP="008F40ED">
      <w:pPr>
        <w:spacing w:after="0" w:line="240" w:lineRule="auto"/>
        <w:contextualSpacing/>
        <w:rPr>
          <w:rFonts w:ascii="Palatino Linotype" w:hAnsi="Palatino Linotype" w:cs="Arial"/>
          <w:b/>
          <w:sz w:val="24"/>
          <w:szCs w:val="24"/>
        </w:rPr>
      </w:pPr>
    </w:p>
    <w:p w14:paraId="009CA19A" w14:textId="77777777" w:rsidR="008F40ED" w:rsidRPr="00003115" w:rsidRDefault="008F40ED" w:rsidP="008F40ED">
      <w:pPr>
        <w:tabs>
          <w:tab w:val="left" w:pos="1344"/>
          <w:tab w:val="left" w:pos="1440"/>
          <w:tab w:val="left" w:pos="2160"/>
          <w:tab w:val="left" w:pos="2880"/>
          <w:tab w:val="left" w:pos="3600"/>
          <w:tab w:val="left" w:pos="4320"/>
          <w:tab w:val="center" w:pos="5256"/>
        </w:tabs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</w:rPr>
      </w:pPr>
      <w:r w:rsidRPr="00003115">
        <w:rPr>
          <w:rFonts w:ascii="Palatino Linotype" w:eastAsia="Times New Roman" w:hAnsi="Palatino Linotype" w:cs="Times New Roman"/>
          <w:b/>
          <w:sz w:val="24"/>
          <w:szCs w:val="24"/>
        </w:rPr>
        <w:t xml:space="preserve">EXECUTIVE </w:t>
      </w:r>
      <w:r w:rsidR="009D29F1" w:rsidRPr="00003115">
        <w:rPr>
          <w:rFonts w:ascii="Palatino Linotype" w:eastAsia="Times New Roman" w:hAnsi="Palatino Linotype" w:cs="Times New Roman"/>
          <w:b/>
          <w:sz w:val="24"/>
          <w:szCs w:val="24"/>
        </w:rPr>
        <w:t>COMMITTEE</w:t>
      </w:r>
    </w:p>
    <w:p w14:paraId="13F040AD" w14:textId="77777777" w:rsidR="009D29F1" w:rsidRPr="00003115" w:rsidRDefault="00A31131" w:rsidP="008F40ED">
      <w:pPr>
        <w:tabs>
          <w:tab w:val="left" w:pos="1344"/>
          <w:tab w:val="left" w:pos="1440"/>
          <w:tab w:val="left" w:pos="2160"/>
          <w:tab w:val="left" w:pos="2880"/>
          <w:tab w:val="left" w:pos="3600"/>
          <w:tab w:val="left" w:pos="4320"/>
          <w:tab w:val="center" w:pos="5256"/>
        </w:tabs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</w:rPr>
      </w:pPr>
      <w:r w:rsidRPr="00003115">
        <w:rPr>
          <w:rFonts w:ascii="Palatino Linotype" w:eastAsia="Times New Roman" w:hAnsi="Palatino Linotype" w:cs="Times New Roman"/>
          <w:b/>
          <w:sz w:val="24"/>
          <w:szCs w:val="24"/>
        </w:rPr>
        <w:t>“</w:t>
      </w:r>
      <w:r w:rsidR="004E188D" w:rsidRPr="00003115">
        <w:rPr>
          <w:rFonts w:ascii="Palatino Linotype" w:eastAsia="Times New Roman" w:hAnsi="Palatino Linotype" w:cs="Times New Roman"/>
          <w:b/>
          <w:sz w:val="24"/>
          <w:szCs w:val="24"/>
        </w:rPr>
        <w:t>HYBRID</w:t>
      </w:r>
      <w:r w:rsidRPr="00003115">
        <w:rPr>
          <w:rFonts w:ascii="Palatino Linotype" w:eastAsia="Times New Roman" w:hAnsi="Palatino Linotype" w:cs="Times New Roman"/>
          <w:b/>
          <w:sz w:val="24"/>
          <w:szCs w:val="24"/>
        </w:rPr>
        <w:t>”</w:t>
      </w:r>
      <w:r w:rsidR="004E188D" w:rsidRPr="00003115">
        <w:rPr>
          <w:rFonts w:ascii="Palatino Linotype" w:eastAsia="Times New Roman" w:hAnsi="Palatino Linotype" w:cs="Times New Roman"/>
          <w:b/>
          <w:sz w:val="24"/>
          <w:szCs w:val="24"/>
        </w:rPr>
        <w:t xml:space="preserve"> MEETING</w:t>
      </w:r>
      <w:r w:rsidR="00DC41B1">
        <w:rPr>
          <w:rFonts w:ascii="Palatino Linotype" w:eastAsia="Times New Roman" w:hAnsi="Palatino Linotype" w:cs="Times New Roman"/>
          <w:b/>
          <w:sz w:val="24"/>
          <w:szCs w:val="24"/>
        </w:rPr>
        <w:t xml:space="preserve"> MINUTES</w:t>
      </w:r>
    </w:p>
    <w:p w14:paraId="02EDFB61" w14:textId="1DAC9A17" w:rsidR="004E188D" w:rsidRPr="00003115" w:rsidRDefault="00413CA3" w:rsidP="008F40ED">
      <w:pPr>
        <w:tabs>
          <w:tab w:val="left" w:pos="1344"/>
          <w:tab w:val="left" w:pos="1440"/>
          <w:tab w:val="left" w:pos="2160"/>
          <w:tab w:val="left" w:pos="2880"/>
          <w:tab w:val="left" w:pos="3600"/>
          <w:tab w:val="left" w:pos="4320"/>
          <w:tab w:val="center" w:pos="5256"/>
        </w:tabs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</w:rPr>
      </w:pPr>
      <w:r>
        <w:rPr>
          <w:rFonts w:ascii="Palatino Linotype" w:eastAsia="Times New Roman" w:hAnsi="Palatino Linotype" w:cs="Times New Roman"/>
          <w:b/>
          <w:sz w:val="24"/>
          <w:szCs w:val="24"/>
        </w:rPr>
        <w:t>Wednesday, January 14</w:t>
      </w:r>
      <w:r w:rsidR="00B212B4">
        <w:rPr>
          <w:rFonts w:ascii="Palatino Linotype" w:eastAsia="Times New Roman" w:hAnsi="Palatino Linotype" w:cs="Times New Roman"/>
          <w:b/>
          <w:sz w:val="24"/>
          <w:szCs w:val="24"/>
        </w:rPr>
        <w:t>,</w:t>
      </w:r>
      <w:r w:rsidR="00F23889">
        <w:rPr>
          <w:rFonts w:ascii="Palatino Linotype" w:eastAsia="Times New Roman" w:hAnsi="Palatino Linotype" w:cs="Times New Roman"/>
          <w:b/>
          <w:sz w:val="24"/>
          <w:szCs w:val="24"/>
        </w:rPr>
        <w:t xml:space="preserve"> 202</w:t>
      </w:r>
      <w:r>
        <w:rPr>
          <w:rFonts w:ascii="Palatino Linotype" w:eastAsia="Times New Roman" w:hAnsi="Palatino Linotype" w:cs="Times New Roman"/>
          <w:b/>
          <w:sz w:val="24"/>
          <w:szCs w:val="24"/>
        </w:rPr>
        <w:t>6</w:t>
      </w:r>
    </w:p>
    <w:p w14:paraId="725EC093" w14:textId="50CFC84D" w:rsidR="00CA1B9B" w:rsidRDefault="00413CA3" w:rsidP="00CA1B9B">
      <w:pPr>
        <w:tabs>
          <w:tab w:val="left" w:pos="1344"/>
          <w:tab w:val="left" w:pos="1440"/>
          <w:tab w:val="left" w:pos="2160"/>
          <w:tab w:val="left" w:pos="2880"/>
          <w:tab w:val="left" w:pos="3600"/>
          <w:tab w:val="left" w:pos="4320"/>
          <w:tab w:val="center" w:pos="5256"/>
        </w:tabs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</w:rPr>
      </w:pPr>
      <w:r>
        <w:rPr>
          <w:rFonts w:ascii="Palatino Linotype" w:eastAsia="Times New Roman" w:hAnsi="Palatino Linotype" w:cs="Times New Roman"/>
          <w:b/>
          <w:sz w:val="24"/>
          <w:szCs w:val="24"/>
        </w:rPr>
        <w:t>4:0</w:t>
      </w:r>
      <w:r w:rsidR="003F0370">
        <w:rPr>
          <w:rFonts w:ascii="Palatino Linotype" w:eastAsia="Times New Roman" w:hAnsi="Palatino Linotype" w:cs="Times New Roman"/>
          <w:b/>
          <w:sz w:val="24"/>
          <w:szCs w:val="24"/>
        </w:rPr>
        <w:t>0</w:t>
      </w:r>
      <w:r>
        <w:rPr>
          <w:rFonts w:ascii="Palatino Linotype" w:eastAsia="Times New Roman" w:hAnsi="Palatino Linotype" w:cs="Times New Roman"/>
          <w:b/>
          <w:sz w:val="24"/>
          <w:szCs w:val="24"/>
        </w:rPr>
        <w:t xml:space="preserve"> pm</w:t>
      </w:r>
    </w:p>
    <w:p w14:paraId="412883B9" w14:textId="5CC0FAB4" w:rsidR="004E188D" w:rsidRPr="00003115" w:rsidRDefault="00413CA3" w:rsidP="00CA1B9B">
      <w:pPr>
        <w:tabs>
          <w:tab w:val="left" w:pos="1344"/>
          <w:tab w:val="left" w:pos="1440"/>
          <w:tab w:val="left" w:pos="2160"/>
          <w:tab w:val="left" w:pos="2880"/>
          <w:tab w:val="left" w:pos="3600"/>
          <w:tab w:val="left" w:pos="4320"/>
          <w:tab w:val="center" w:pos="5256"/>
        </w:tabs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</w:rPr>
      </w:pPr>
      <w:r>
        <w:rPr>
          <w:rFonts w:ascii="Palatino Linotype" w:eastAsia="Times New Roman" w:hAnsi="Palatino Linotype" w:cs="Times New Roman"/>
          <w:b/>
          <w:sz w:val="24"/>
          <w:szCs w:val="24"/>
        </w:rPr>
        <w:t>812 E. Jolly Road</w:t>
      </w:r>
    </w:p>
    <w:p w14:paraId="4A5223C0" w14:textId="65F6F37E" w:rsidR="004E188D" w:rsidRPr="00003115" w:rsidRDefault="00413CA3" w:rsidP="008F40ED">
      <w:pPr>
        <w:tabs>
          <w:tab w:val="left" w:pos="1344"/>
          <w:tab w:val="left" w:pos="1440"/>
          <w:tab w:val="left" w:pos="2160"/>
          <w:tab w:val="left" w:pos="2880"/>
          <w:tab w:val="left" w:pos="3600"/>
          <w:tab w:val="left" w:pos="4320"/>
          <w:tab w:val="center" w:pos="5256"/>
        </w:tabs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</w:rPr>
      </w:pPr>
      <w:r>
        <w:rPr>
          <w:rFonts w:ascii="Palatino Linotype" w:eastAsia="Times New Roman" w:hAnsi="Palatino Linotype" w:cs="Times New Roman"/>
          <w:b/>
          <w:sz w:val="24"/>
          <w:szCs w:val="24"/>
        </w:rPr>
        <w:t>Lansing, MI  48910</w:t>
      </w:r>
    </w:p>
    <w:p w14:paraId="4C326AE5" w14:textId="616A231C" w:rsidR="00975520" w:rsidRPr="002C19E0" w:rsidRDefault="00975520" w:rsidP="002C19E0">
      <w:pPr>
        <w:tabs>
          <w:tab w:val="left" w:pos="1344"/>
          <w:tab w:val="left" w:pos="1440"/>
          <w:tab w:val="left" w:pos="2160"/>
          <w:tab w:val="left" w:pos="2880"/>
          <w:tab w:val="left" w:pos="3600"/>
          <w:tab w:val="left" w:pos="4320"/>
          <w:tab w:val="center" w:pos="5256"/>
        </w:tabs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</w:rPr>
      </w:pPr>
    </w:p>
    <w:p w14:paraId="453BAD7B" w14:textId="77777777" w:rsidR="006F6F12" w:rsidRDefault="006F6F12" w:rsidP="00A241EC">
      <w:pPr>
        <w:widowControl w:val="0"/>
        <w:spacing w:after="0"/>
        <w:rPr>
          <w:rFonts w:ascii="Palatino Linotype" w:hAnsi="Palatino Linotype"/>
          <w:b/>
          <w:sz w:val="24"/>
          <w:szCs w:val="24"/>
          <w:u w:val="single"/>
        </w:rPr>
      </w:pPr>
    </w:p>
    <w:p w14:paraId="1D7B1CCE" w14:textId="77777777" w:rsidR="00975520" w:rsidRPr="00003115" w:rsidRDefault="00975520" w:rsidP="00A241EC">
      <w:pPr>
        <w:widowControl w:val="0"/>
        <w:spacing w:after="0"/>
        <w:rPr>
          <w:rFonts w:ascii="Palatino Linotype" w:hAnsi="Palatino Linotype"/>
          <w:b/>
          <w:sz w:val="24"/>
          <w:szCs w:val="24"/>
          <w:u w:val="single"/>
        </w:rPr>
      </w:pPr>
      <w:r w:rsidRPr="00003115">
        <w:rPr>
          <w:rFonts w:ascii="Palatino Linotype" w:hAnsi="Palatino Linotype"/>
          <w:b/>
          <w:sz w:val="24"/>
          <w:szCs w:val="24"/>
          <w:u w:val="single"/>
        </w:rPr>
        <w:t>Call to Order:</w:t>
      </w:r>
    </w:p>
    <w:p w14:paraId="170CCB80" w14:textId="34AC4BE1" w:rsidR="00975520" w:rsidRPr="00003115" w:rsidRDefault="003835ED" w:rsidP="00A241EC">
      <w:pPr>
        <w:widowControl w:val="0"/>
        <w:spacing w:after="0"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 xml:space="preserve">The meeting was called to order by </w:t>
      </w:r>
      <w:r w:rsidR="00FB31D4" w:rsidRPr="00003115">
        <w:rPr>
          <w:rFonts w:ascii="Palatino Linotype" w:hAnsi="Palatino Linotype"/>
          <w:b/>
          <w:sz w:val="24"/>
          <w:szCs w:val="24"/>
        </w:rPr>
        <w:t xml:space="preserve">Jeanne </w:t>
      </w:r>
      <w:r>
        <w:rPr>
          <w:rFonts w:ascii="Palatino Linotype" w:hAnsi="Palatino Linotype"/>
          <w:b/>
          <w:sz w:val="24"/>
          <w:szCs w:val="24"/>
        </w:rPr>
        <w:t>Pearl Wright, Chair at</w:t>
      </w:r>
      <w:r w:rsidR="00413CA3">
        <w:rPr>
          <w:rFonts w:ascii="Palatino Linotype" w:hAnsi="Palatino Linotype"/>
          <w:b/>
          <w:sz w:val="24"/>
          <w:szCs w:val="24"/>
        </w:rPr>
        <w:t xml:space="preserve"> 4:0</w:t>
      </w:r>
      <w:r w:rsidR="003F0370">
        <w:rPr>
          <w:rFonts w:ascii="Palatino Linotype" w:hAnsi="Palatino Linotype"/>
          <w:b/>
          <w:sz w:val="24"/>
          <w:szCs w:val="24"/>
        </w:rPr>
        <w:t xml:space="preserve">6 </w:t>
      </w:r>
      <w:r w:rsidR="00413CA3">
        <w:rPr>
          <w:rFonts w:ascii="Palatino Linotype" w:hAnsi="Palatino Linotype"/>
          <w:b/>
          <w:sz w:val="24"/>
          <w:szCs w:val="24"/>
        </w:rPr>
        <w:t>pm.</w:t>
      </w:r>
    </w:p>
    <w:p w14:paraId="60E7BDF9" w14:textId="77777777" w:rsidR="009D57B9" w:rsidRPr="00003115" w:rsidRDefault="009D57B9" w:rsidP="00A241EC">
      <w:pPr>
        <w:widowControl w:val="0"/>
        <w:spacing w:after="0"/>
        <w:rPr>
          <w:rFonts w:ascii="Palatino Linotype" w:hAnsi="Palatino Linotype"/>
          <w:b/>
          <w:sz w:val="24"/>
          <w:szCs w:val="24"/>
        </w:rPr>
      </w:pPr>
    </w:p>
    <w:p w14:paraId="356FD672" w14:textId="77777777" w:rsidR="00C327F6" w:rsidRPr="00003115" w:rsidRDefault="00975520" w:rsidP="004649DB">
      <w:pPr>
        <w:widowControl w:val="0"/>
        <w:spacing w:after="0"/>
        <w:rPr>
          <w:rFonts w:ascii="Palatino Linotype" w:hAnsi="Palatino Linotype"/>
          <w:b/>
          <w:sz w:val="24"/>
          <w:szCs w:val="24"/>
          <w:u w:val="single"/>
        </w:rPr>
      </w:pPr>
      <w:r w:rsidRPr="00003115">
        <w:rPr>
          <w:rFonts w:ascii="Palatino Linotype" w:hAnsi="Palatino Linotype"/>
          <w:b/>
          <w:sz w:val="24"/>
          <w:szCs w:val="24"/>
          <w:u w:val="single"/>
        </w:rPr>
        <w:t>Committee Members Present:</w:t>
      </w:r>
    </w:p>
    <w:p w14:paraId="1E8296DA" w14:textId="77777777" w:rsidR="00A31131" w:rsidRDefault="00F23889" w:rsidP="00A241EC">
      <w:pPr>
        <w:widowControl w:val="0"/>
        <w:spacing w:after="0"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Jeanne Pearl-Wright, Dale Copedge</w:t>
      </w:r>
      <w:r w:rsidR="00BE4AC7">
        <w:rPr>
          <w:rFonts w:ascii="Palatino Linotype" w:hAnsi="Palatino Linotype"/>
          <w:b/>
          <w:sz w:val="24"/>
          <w:szCs w:val="24"/>
        </w:rPr>
        <w:t>, Dwight Washington</w:t>
      </w:r>
    </w:p>
    <w:p w14:paraId="12E1EEF5" w14:textId="77777777" w:rsidR="00F23889" w:rsidRPr="00003115" w:rsidRDefault="00F23889" w:rsidP="00A241EC">
      <w:pPr>
        <w:widowControl w:val="0"/>
        <w:spacing w:after="0"/>
        <w:rPr>
          <w:rFonts w:ascii="Palatino Linotype" w:hAnsi="Palatino Linotype"/>
          <w:b/>
          <w:sz w:val="24"/>
          <w:szCs w:val="24"/>
        </w:rPr>
      </w:pPr>
    </w:p>
    <w:p w14:paraId="0098E49B" w14:textId="77777777" w:rsidR="00A711E3" w:rsidRDefault="00A711E3" w:rsidP="00A241EC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  <w:u w:val="single"/>
        </w:rPr>
      </w:pPr>
      <w:r w:rsidRPr="00003115">
        <w:rPr>
          <w:rFonts w:ascii="Palatino Linotype" w:hAnsi="Palatino Linotype"/>
          <w:b/>
          <w:sz w:val="24"/>
          <w:szCs w:val="24"/>
          <w:u w:val="single"/>
        </w:rPr>
        <w:t>Excused</w:t>
      </w:r>
    </w:p>
    <w:p w14:paraId="0486B93F" w14:textId="77777777" w:rsidR="00E76318" w:rsidRPr="00003115" w:rsidRDefault="00BE4AC7" w:rsidP="00A241EC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</w:rPr>
      </w:pPr>
      <w:r w:rsidRPr="00BE4AC7">
        <w:rPr>
          <w:rFonts w:ascii="Palatino Linotype" w:hAnsi="Palatino Linotype"/>
          <w:b/>
          <w:sz w:val="24"/>
          <w:szCs w:val="24"/>
        </w:rPr>
        <w:t>Ryan Sebolt</w:t>
      </w:r>
    </w:p>
    <w:p w14:paraId="3F7D5C70" w14:textId="77777777" w:rsidR="00A711E3" w:rsidRPr="00003115" w:rsidRDefault="00A711E3" w:rsidP="00A241EC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</w:rPr>
      </w:pPr>
    </w:p>
    <w:p w14:paraId="474FFCA7" w14:textId="77777777" w:rsidR="006A2063" w:rsidRDefault="00BF3E6A" w:rsidP="00A241EC">
      <w:pPr>
        <w:widowControl w:val="0"/>
        <w:contextualSpacing/>
        <w:rPr>
          <w:rFonts w:ascii="Palatino Linotype" w:hAnsi="Palatino Linotype"/>
          <w:b/>
          <w:sz w:val="24"/>
          <w:szCs w:val="24"/>
          <w:u w:val="single"/>
        </w:rPr>
      </w:pPr>
      <w:r w:rsidRPr="00003115">
        <w:rPr>
          <w:rFonts w:ascii="Palatino Linotype" w:hAnsi="Palatino Linotype"/>
          <w:b/>
          <w:sz w:val="24"/>
          <w:szCs w:val="24"/>
          <w:u w:val="single"/>
        </w:rPr>
        <w:t>Other Board Members Present:</w:t>
      </w:r>
    </w:p>
    <w:p w14:paraId="7B047FF4" w14:textId="385457C5" w:rsidR="001D366F" w:rsidRDefault="00413CA3" w:rsidP="00A241EC">
      <w:pPr>
        <w:widowControl w:val="0"/>
        <w:contextualSpacing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Maxine Thome</w:t>
      </w:r>
    </w:p>
    <w:p w14:paraId="29C0C875" w14:textId="77777777" w:rsidR="00CA1B9B" w:rsidRDefault="00CA1B9B" w:rsidP="00A241EC">
      <w:pPr>
        <w:widowControl w:val="0"/>
        <w:contextualSpacing/>
        <w:rPr>
          <w:rFonts w:ascii="Palatino Linotype" w:hAnsi="Palatino Linotype"/>
          <w:b/>
          <w:sz w:val="24"/>
          <w:szCs w:val="24"/>
        </w:rPr>
      </w:pPr>
    </w:p>
    <w:p w14:paraId="76ADA202" w14:textId="77777777" w:rsidR="00CE755F" w:rsidRPr="00003115" w:rsidRDefault="00CE755F" w:rsidP="00A241EC">
      <w:pPr>
        <w:widowControl w:val="0"/>
        <w:contextualSpacing/>
        <w:rPr>
          <w:rFonts w:ascii="Palatino Linotype" w:hAnsi="Palatino Linotype"/>
          <w:b/>
          <w:sz w:val="24"/>
          <w:szCs w:val="24"/>
          <w:u w:val="single"/>
        </w:rPr>
      </w:pPr>
      <w:r w:rsidRPr="00003115">
        <w:rPr>
          <w:rFonts w:ascii="Palatino Linotype" w:hAnsi="Palatino Linotype"/>
          <w:b/>
          <w:sz w:val="24"/>
          <w:szCs w:val="24"/>
          <w:u w:val="single"/>
        </w:rPr>
        <w:t>Staff Present:</w:t>
      </w:r>
    </w:p>
    <w:p w14:paraId="7E2D15FE" w14:textId="77777777" w:rsidR="004649DB" w:rsidRDefault="00237B8C" w:rsidP="00BE4AC7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</w:rPr>
      </w:pPr>
      <w:r w:rsidRPr="00003115">
        <w:rPr>
          <w:rFonts w:ascii="Palatino Linotype" w:hAnsi="Palatino Linotype"/>
          <w:b/>
          <w:sz w:val="24"/>
          <w:szCs w:val="24"/>
        </w:rPr>
        <w:t>Aleshia Echols</w:t>
      </w:r>
      <w:r w:rsidR="005C3B91" w:rsidRPr="00003115">
        <w:rPr>
          <w:rFonts w:ascii="Palatino Linotype" w:hAnsi="Palatino Linotype"/>
          <w:b/>
          <w:sz w:val="24"/>
          <w:szCs w:val="24"/>
        </w:rPr>
        <w:t>, Sara Lurie</w:t>
      </w:r>
    </w:p>
    <w:p w14:paraId="22B1A770" w14:textId="77777777" w:rsidR="00BE4AC7" w:rsidRPr="00BE4AC7" w:rsidRDefault="00BE4AC7" w:rsidP="00BE4AC7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</w:rPr>
      </w:pPr>
    </w:p>
    <w:p w14:paraId="14713866" w14:textId="77777777" w:rsidR="00CE755F" w:rsidRPr="00003115" w:rsidRDefault="00975520" w:rsidP="00A241EC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  <w:u w:val="single"/>
        </w:rPr>
      </w:pPr>
      <w:r w:rsidRPr="00003115">
        <w:rPr>
          <w:rFonts w:ascii="Palatino Linotype" w:hAnsi="Palatino Linotype"/>
          <w:b/>
          <w:sz w:val="24"/>
          <w:szCs w:val="24"/>
          <w:u w:val="single"/>
        </w:rPr>
        <w:t>Public Present:</w:t>
      </w:r>
    </w:p>
    <w:p w14:paraId="568D6A2F" w14:textId="77777777" w:rsidR="003C632E" w:rsidRPr="00003115" w:rsidRDefault="00BE4AC7" w:rsidP="00A241EC">
      <w:pPr>
        <w:widowControl w:val="0"/>
        <w:contextualSpacing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None</w:t>
      </w:r>
    </w:p>
    <w:p w14:paraId="0A2F71B5" w14:textId="77777777" w:rsidR="007B1818" w:rsidRDefault="007B1818" w:rsidP="00C706B8">
      <w:pPr>
        <w:widowControl w:val="0"/>
        <w:spacing w:after="0"/>
        <w:rPr>
          <w:rFonts w:ascii="Palatino Linotype" w:hAnsi="Palatino Linotype"/>
          <w:b/>
          <w:sz w:val="24"/>
          <w:szCs w:val="24"/>
        </w:rPr>
      </w:pPr>
    </w:p>
    <w:p w14:paraId="5929DE0E" w14:textId="77777777" w:rsidR="001B204F" w:rsidRDefault="001B204F" w:rsidP="00C706B8">
      <w:pPr>
        <w:widowControl w:val="0"/>
        <w:spacing w:after="0"/>
        <w:rPr>
          <w:rFonts w:ascii="Palatino Linotype" w:hAnsi="Palatino Linotype"/>
          <w:b/>
          <w:sz w:val="24"/>
          <w:szCs w:val="24"/>
        </w:rPr>
      </w:pPr>
    </w:p>
    <w:p w14:paraId="3638ACDB" w14:textId="77777777" w:rsidR="001B204F" w:rsidRPr="00003115" w:rsidRDefault="001B204F" w:rsidP="00C706B8">
      <w:pPr>
        <w:widowControl w:val="0"/>
        <w:spacing w:after="0"/>
        <w:rPr>
          <w:rFonts w:ascii="Palatino Linotype" w:hAnsi="Palatino Linotype"/>
          <w:b/>
          <w:sz w:val="24"/>
          <w:szCs w:val="24"/>
        </w:rPr>
      </w:pPr>
    </w:p>
    <w:p w14:paraId="374C2B5F" w14:textId="77777777" w:rsidR="00975520" w:rsidRPr="00003115" w:rsidRDefault="00975520" w:rsidP="00A241EC">
      <w:pPr>
        <w:widowControl w:val="0"/>
        <w:spacing w:after="0"/>
        <w:ind w:left="720" w:hanging="720"/>
        <w:rPr>
          <w:rFonts w:ascii="Palatino Linotype" w:hAnsi="Palatino Linotype"/>
          <w:b/>
          <w:sz w:val="24"/>
          <w:szCs w:val="24"/>
        </w:rPr>
      </w:pPr>
      <w:r w:rsidRPr="00003115">
        <w:rPr>
          <w:rFonts w:ascii="Palatino Linotype" w:hAnsi="Palatino Linotype"/>
          <w:b/>
          <w:sz w:val="24"/>
          <w:szCs w:val="24"/>
          <w:u w:val="single"/>
        </w:rPr>
        <w:lastRenderedPageBreak/>
        <w:t>Approval of Meeting Minutes</w:t>
      </w:r>
    </w:p>
    <w:p w14:paraId="00289EE0" w14:textId="77777777" w:rsidR="00C655F1" w:rsidRPr="00003115" w:rsidRDefault="00C655F1" w:rsidP="00AC7EEB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  <w:u w:val="single"/>
        </w:rPr>
      </w:pPr>
      <w:r w:rsidRPr="00003115">
        <w:rPr>
          <w:rFonts w:ascii="Palatino Linotype" w:hAnsi="Palatino Linotype"/>
          <w:b/>
          <w:sz w:val="24"/>
          <w:szCs w:val="24"/>
          <w:u w:val="single"/>
        </w:rPr>
        <w:t>ACTION:</w:t>
      </w:r>
    </w:p>
    <w:p w14:paraId="3163B62B" w14:textId="30512687" w:rsidR="008B0D09" w:rsidRPr="00003115" w:rsidRDefault="00052CAD" w:rsidP="008B0D09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 xml:space="preserve">MOVED by </w:t>
      </w:r>
      <w:r w:rsidR="005170DA">
        <w:rPr>
          <w:rFonts w:ascii="Palatino Linotype" w:hAnsi="Palatino Linotype"/>
          <w:b/>
          <w:sz w:val="24"/>
          <w:szCs w:val="24"/>
        </w:rPr>
        <w:t>Dale Copedge</w:t>
      </w:r>
      <w:r w:rsidR="004649DB" w:rsidRPr="00003115">
        <w:rPr>
          <w:rFonts w:ascii="Palatino Linotype" w:hAnsi="Palatino Linotype"/>
          <w:b/>
          <w:sz w:val="24"/>
          <w:szCs w:val="24"/>
        </w:rPr>
        <w:t xml:space="preserve"> </w:t>
      </w:r>
      <w:r w:rsidR="003F0370">
        <w:rPr>
          <w:rFonts w:ascii="Palatino Linotype" w:hAnsi="Palatino Linotype"/>
          <w:b/>
          <w:sz w:val="24"/>
          <w:szCs w:val="24"/>
        </w:rPr>
        <w:t xml:space="preserve">and SUPPORTED by Dwight Washington </w:t>
      </w:r>
      <w:r w:rsidR="00975520" w:rsidRPr="00003115">
        <w:rPr>
          <w:rFonts w:ascii="Palatino Linotype" w:hAnsi="Palatino Linotype"/>
          <w:b/>
          <w:sz w:val="24"/>
          <w:szCs w:val="24"/>
        </w:rPr>
        <w:t>to approv</w:t>
      </w:r>
      <w:r w:rsidR="006163A5" w:rsidRPr="00003115">
        <w:rPr>
          <w:rFonts w:ascii="Palatino Linotype" w:hAnsi="Palatino Linotype"/>
          <w:b/>
          <w:sz w:val="24"/>
          <w:szCs w:val="24"/>
        </w:rPr>
        <w:t>e</w:t>
      </w:r>
      <w:r w:rsidR="002B5ABB" w:rsidRPr="00003115">
        <w:rPr>
          <w:rFonts w:ascii="Palatino Linotype" w:hAnsi="Palatino Linotype"/>
          <w:b/>
          <w:sz w:val="24"/>
          <w:szCs w:val="24"/>
        </w:rPr>
        <w:t xml:space="preserve"> the </w:t>
      </w:r>
      <w:r w:rsidR="00BF27C5" w:rsidRPr="00003115">
        <w:rPr>
          <w:rFonts w:ascii="Palatino Linotype" w:hAnsi="Palatino Linotype"/>
          <w:b/>
          <w:sz w:val="24"/>
          <w:szCs w:val="24"/>
        </w:rPr>
        <w:t xml:space="preserve">CMHA-CEI Executive Committee </w:t>
      </w:r>
      <w:r w:rsidR="009C3F10" w:rsidRPr="00003115">
        <w:rPr>
          <w:rFonts w:ascii="Palatino Linotype" w:hAnsi="Palatino Linotype"/>
          <w:b/>
          <w:sz w:val="24"/>
          <w:szCs w:val="24"/>
        </w:rPr>
        <w:t>M</w:t>
      </w:r>
      <w:r w:rsidR="002B5ABB" w:rsidRPr="00003115">
        <w:rPr>
          <w:rFonts w:ascii="Palatino Linotype" w:hAnsi="Palatino Linotype"/>
          <w:b/>
          <w:sz w:val="24"/>
          <w:szCs w:val="24"/>
        </w:rPr>
        <w:t>eet</w:t>
      </w:r>
      <w:r w:rsidR="00EE4DE9">
        <w:rPr>
          <w:rFonts w:ascii="Palatino Linotype" w:hAnsi="Palatino Linotype"/>
          <w:b/>
          <w:sz w:val="24"/>
          <w:szCs w:val="24"/>
        </w:rPr>
        <w:t xml:space="preserve">ing Minutes of </w:t>
      </w:r>
      <w:r w:rsidR="00413CA3">
        <w:rPr>
          <w:rFonts w:ascii="Palatino Linotype" w:hAnsi="Palatino Linotype"/>
          <w:b/>
          <w:sz w:val="24"/>
          <w:szCs w:val="24"/>
        </w:rPr>
        <w:t>October 13</w:t>
      </w:r>
      <w:r w:rsidR="00EE4DE9">
        <w:rPr>
          <w:rFonts w:ascii="Palatino Linotype" w:hAnsi="Palatino Linotype"/>
          <w:b/>
          <w:sz w:val="24"/>
          <w:szCs w:val="24"/>
        </w:rPr>
        <w:t>,</w:t>
      </w:r>
      <w:r>
        <w:rPr>
          <w:rFonts w:ascii="Palatino Linotype" w:hAnsi="Palatino Linotype"/>
          <w:b/>
          <w:sz w:val="24"/>
          <w:szCs w:val="24"/>
        </w:rPr>
        <w:t xml:space="preserve"> </w:t>
      </w:r>
      <w:proofErr w:type="gramStart"/>
      <w:r>
        <w:rPr>
          <w:rFonts w:ascii="Palatino Linotype" w:hAnsi="Palatino Linotype"/>
          <w:b/>
          <w:sz w:val="24"/>
          <w:szCs w:val="24"/>
        </w:rPr>
        <w:t>2025</w:t>
      </w:r>
      <w:proofErr w:type="gramEnd"/>
      <w:r w:rsidR="00810D5F">
        <w:rPr>
          <w:rFonts w:ascii="Palatino Linotype" w:hAnsi="Palatino Linotype"/>
          <w:b/>
          <w:sz w:val="24"/>
          <w:szCs w:val="24"/>
        </w:rPr>
        <w:t xml:space="preserve"> as presented.</w:t>
      </w:r>
    </w:p>
    <w:p w14:paraId="59504B57" w14:textId="77777777" w:rsidR="00B81755" w:rsidRPr="00003115" w:rsidRDefault="00B81755" w:rsidP="008B0D09">
      <w:pPr>
        <w:widowControl w:val="0"/>
        <w:spacing w:after="0"/>
        <w:contextualSpacing/>
        <w:jc w:val="right"/>
        <w:rPr>
          <w:rFonts w:ascii="Palatino Linotype" w:hAnsi="Palatino Linotype"/>
          <w:b/>
          <w:sz w:val="24"/>
          <w:szCs w:val="24"/>
        </w:rPr>
      </w:pPr>
    </w:p>
    <w:p w14:paraId="786727E9" w14:textId="77777777" w:rsidR="00237B8C" w:rsidRPr="00003115" w:rsidRDefault="00C327F6" w:rsidP="00237B8C">
      <w:pPr>
        <w:rPr>
          <w:rFonts w:ascii="Palatino Linotype" w:hAnsi="Palatino Linotype"/>
          <w:b/>
          <w:sz w:val="24"/>
          <w:szCs w:val="24"/>
        </w:rPr>
      </w:pPr>
      <w:r w:rsidRPr="00003115">
        <w:rPr>
          <w:rFonts w:ascii="Palatino Linotype" w:hAnsi="Palatino Linotype"/>
          <w:b/>
          <w:sz w:val="24"/>
          <w:szCs w:val="24"/>
        </w:rPr>
        <w:t xml:space="preserve">MOTION </w:t>
      </w:r>
      <w:r w:rsidR="00BF27C5" w:rsidRPr="00003115">
        <w:rPr>
          <w:rFonts w:ascii="Palatino Linotype" w:hAnsi="Palatino Linotype"/>
          <w:b/>
          <w:sz w:val="24"/>
          <w:szCs w:val="24"/>
        </w:rPr>
        <w:t>CARRIED unanimously.</w:t>
      </w:r>
    </w:p>
    <w:p w14:paraId="287317A6" w14:textId="77777777" w:rsidR="00975520" w:rsidRPr="00003115" w:rsidRDefault="00842457" w:rsidP="00A241EC">
      <w:pPr>
        <w:pStyle w:val="Quick1"/>
        <w:rPr>
          <w:rFonts w:ascii="Palatino Linotype" w:hAnsi="Palatino Linotype"/>
          <w:b/>
          <w:szCs w:val="24"/>
          <w:u w:val="single"/>
        </w:rPr>
      </w:pPr>
      <w:r w:rsidRPr="00003115">
        <w:rPr>
          <w:rFonts w:ascii="Palatino Linotype" w:hAnsi="Palatino Linotype"/>
          <w:b/>
          <w:szCs w:val="24"/>
          <w:u w:val="single"/>
        </w:rPr>
        <w:t>Adoption of Meeting Agenda</w:t>
      </w:r>
    </w:p>
    <w:p w14:paraId="625EF479" w14:textId="77777777" w:rsidR="00C655F1" w:rsidRPr="00003115" w:rsidRDefault="00C655F1" w:rsidP="00BF27C5">
      <w:pPr>
        <w:widowControl w:val="0"/>
        <w:spacing w:after="0" w:line="240" w:lineRule="auto"/>
        <w:rPr>
          <w:rFonts w:ascii="Palatino Linotype" w:hAnsi="Palatino Linotype"/>
          <w:b/>
          <w:sz w:val="24"/>
          <w:szCs w:val="24"/>
          <w:u w:val="single"/>
        </w:rPr>
      </w:pPr>
      <w:r w:rsidRPr="00003115">
        <w:rPr>
          <w:rFonts w:ascii="Palatino Linotype" w:hAnsi="Palatino Linotype"/>
          <w:b/>
          <w:sz w:val="24"/>
          <w:szCs w:val="24"/>
          <w:u w:val="single"/>
        </w:rPr>
        <w:t>ACTION:</w:t>
      </w:r>
    </w:p>
    <w:p w14:paraId="6FD5B67F" w14:textId="534FAA63" w:rsidR="00BF27C5" w:rsidRPr="00003115" w:rsidRDefault="00484E39" w:rsidP="004649DB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</w:rPr>
      </w:pPr>
      <w:r w:rsidRPr="00003115">
        <w:rPr>
          <w:rFonts w:ascii="Palatino Linotype" w:hAnsi="Palatino Linotype"/>
          <w:b/>
          <w:sz w:val="24"/>
          <w:szCs w:val="24"/>
        </w:rPr>
        <w:t xml:space="preserve">MOVED by </w:t>
      </w:r>
      <w:r w:rsidR="003F0370">
        <w:rPr>
          <w:rFonts w:ascii="Palatino Linotype" w:hAnsi="Palatino Linotype"/>
          <w:b/>
          <w:sz w:val="24"/>
          <w:szCs w:val="24"/>
        </w:rPr>
        <w:t>Dwight Washington</w:t>
      </w:r>
      <w:r w:rsidR="005170DA">
        <w:rPr>
          <w:rFonts w:ascii="Palatino Linotype" w:hAnsi="Palatino Linotype"/>
          <w:b/>
          <w:sz w:val="24"/>
          <w:szCs w:val="24"/>
        </w:rPr>
        <w:t xml:space="preserve"> and SUPPORTED by Dale Copedge</w:t>
      </w:r>
      <w:r w:rsidR="00B81755" w:rsidRPr="00003115">
        <w:rPr>
          <w:rFonts w:ascii="Palatino Linotype" w:hAnsi="Palatino Linotype"/>
          <w:b/>
          <w:sz w:val="24"/>
          <w:szCs w:val="24"/>
        </w:rPr>
        <w:t xml:space="preserve"> </w:t>
      </w:r>
      <w:r w:rsidR="008B0D09" w:rsidRPr="00003115">
        <w:rPr>
          <w:rFonts w:ascii="Palatino Linotype" w:hAnsi="Palatino Linotype"/>
          <w:b/>
          <w:sz w:val="24"/>
          <w:szCs w:val="24"/>
        </w:rPr>
        <w:t xml:space="preserve">to approve the </w:t>
      </w:r>
      <w:r w:rsidR="00413CA3">
        <w:rPr>
          <w:rFonts w:ascii="Palatino Linotype" w:hAnsi="Palatino Linotype"/>
          <w:b/>
          <w:sz w:val="24"/>
          <w:szCs w:val="24"/>
        </w:rPr>
        <w:t>January 14</w:t>
      </w:r>
      <w:r w:rsidR="00BE4AC7">
        <w:rPr>
          <w:rFonts w:ascii="Palatino Linotype" w:hAnsi="Palatino Linotype"/>
          <w:b/>
          <w:sz w:val="24"/>
          <w:szCs w:val="24"/>
        </w:rPr>
        <w:t xml:space="preserve">, </w:t>
      </w:r>
      <w:proofErr w:type="gramStart"/>
      <w:r w:rsidR="00BE4AC7">
        <w:rPr>
          <w:rFonts w:ascii="Palatino Linotype" w:hAnsi="Palatino Linotype"/>
          <w:b/>
          <w:sz w:val="24"/>
          <w:szCs w:val="24"/>
        </w:rPr>
        <w:t>202</w:t>
      </w:r>
      <w:r w:rsidR="00413CA3">
        <w:rPr>
          <w:rFonts w:ascii="Palatino Linotype" w:hAnsi="Palatino Linotype"/>
          <w:b/>
          <w:sz w:val="24"/>
          <w:szCs w:val="24"/>
        </w:rPr>
        <w:t>6</w:t>
      </w:r>
      <w:proofErr w:type="gramEnd"/>
      <w:r w:rsidR="00BE4AC7">
        <w:rPr>
          <w:rFonts w:ascii="Palatino Linotype" w:hAnsi="Palatino Linotype"/>
          <w:b/>
          <w:sz w:val="24"/>
          <w:szCs w:val="24"/>
        </w:rPr>
        <w:t xml:space="preserve"> </w:t>
      </w:r>
      <w:r w:rsidR="008B0D09" w:rsidRPr="00003115">
        <w:rPr>
          <w:rFonts w:ascii="Palatino Linotype" w:hAnsi="Palatino Linotype"/>
          <w:b/>
          <w:sz w:val="24"/>
          <w:szCs w:val="24"/>
        </w:rPr>
        <w:t>Mee</w:t>
      </w:r>
      <w:r w:rsidR="004649DB" w:rsidRPr="00003115">
        <w:rPr>
          <w:rFonts w:ascii="Palatino Linotype" w:hAnsi="Palatino Linotype"/>
          <w:b/>
          <w:sz w:val="24"/>
          <w:szCs w:val="24"/>
        </w:rPr>
        <w:t>ting Agenda as presented.</w:t>
      </w:r>
    </w:p>
    <w:p w14:paraId="74C71F98" w14:textId="77777777" w:rsidR="004649DB" w:rsidRPr="00003115" w:rsidRDefault="004649DB" w:rsidP="004649DB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</w:rPr>
      </w:pPr>
    </w:p>
    <w:p w14:paraId="1613F4FF" w14:textId="77777777" w:rsidR="00842457" w:rsidRPr="00003115" w:rsidRDefault="00237B8C" w:rsidP="00BF27C5">
      <w:pPr>
        <w:spacing w:after="0" w:line="240" w:lineRule="auto"/>
        <w:rPr>
          <w:rFonts w:ascii="Palatino Linotype" w:hAnsi="Palatino Linotype"/>
          <w:b/>
          <w:sz w:val="24"/>
          <w:szCs w:val="24"/>
        </w:rPr>
      </w:pPr>
      <w:r w:rsidRPr="00003115">
        <w:rPr>
          <w:rFonts w:ascii="Palatino Linotype" w:hAnsi="Palatino Linotype"/>
          <w:b/>
          <w:sz w:val="24"/>
          <w:szCs w:val="24"/>
        </w:rPr>
        <w:t>M</w:t>
      </w:r>
      <w:r w:rsidR="00C327F6" w:rsidRPr="00003115">
        <w:rPr>
          <w:rFonts w:ascii="Palatino Linotype" w:hAnsi="Palatino Linotype"/>
          <w:b/>
          <w:sz w:val="24"/>
          <w:szCs w:val="24"/>
        </w:rPr>
        <w:t xml:space="preserve">OTION </w:t>
      </w:r>
      <w:r w:rsidR="00BF27C5" w:rsidRPr="00003115">
        <w:rPr>
          <w:rFonts w:ascii="Palatino Linotype" w:hAnsi="Palatino Linotype"/>
          <w:b/>
          <w:sz w:val="24"/>
          <w:szCs w:val="24"/>
        </w:rPr>
        <w:t>CARRIED unanimously</w:t>
      </w:r>
      <w:r w:rsidR="00C327F6" w:rsidRPr="00003115">
        <w:rPr>
          <w:rFonts w:ascii="Palatino Linotype" w:hAnsi="Palatino Linotype"/>
          <w:b/>
          <w:sz w:val="24"/>
          <w:szCs w:val="24"/>
        </w:rPr>
        <w:t>.</w:t>
      </w:r>
    </w:p>
    <w:p w14:paraId="16AA87F9" w14:textId="77777777" w:rsidR="007E4D49" w:rsidRPr="00003115" w:rsidRDefault="007E4D49" w:rsidP="00BF27C5">
      <w:pPr>
        <w:spacing w:after="0" w:line="240" w:lineRule="auto"/>
        <w:rPr>
          <w:rFonts w:ascii="Palatino Linotype" w:hAnsi="Palatino Linotype"/>
          <w:b/>
          <w:sz w:val="24"/>
          <w:szCs w:val="24"/>
        </w:rPr>
      </w:pPr>
    </w:p>
    <w:p w14:paraId="272F0AD0" w14:textId="77777777" w:rsidR="004649DB" w:rsidRDefault="005170DA" w:rsidP="00BF27C5">
      <w:pPr>
        <w:spacing w:after="0" w:line="240" w:lineRule="auto"/>
        <w:rPr>
          <w:rFonts w:ascii="Palatino Linotype" w:hAnsi="Palatino Linotype"/>
          <w:b/>
          <w:sz w:val="24"/>
          <w:szCs w:val="24"/>
          <w:u w:val="single"/>
        </w:rPr>
      </w:pPr>
      <w:r>
        <w:rPr>
          <w:rFonts w:ascii="Palatino Linotype" w:hAnsi="Palatino Linotype"/>
          <w:b/>
          <w:sz w:val="24"/>
          <w:szCs w:val="24"/>
          <w:u w:val="single"/>
        </w:rPr>
        <w:t>Public Comment</w:t>
      </w:r>
    </w:p>
    <w:p w14:paraId="52BE9F9C" w14:textId="77777777" w:rsidR="005170DA" w:rsidRDefault="005170DA" w:rsidP="00BF27C5">
      <w:pPr>
        <w:spacing w:after="0" w:line="240" w:lineRule="auto"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None</w:t>
      </w:r>
    </w:p>
    <w:p w14:paraId="75FDF989" w14:textId="77777777" w:rsidR="005170DA" w:rsidRDefault="005170DA" w:rsidP="00BF27C5">
      <w:pPr>
        <w:spacing w:after="0" w:line="240" w:lineRule="auto"/>
        <w:rPr>
          <w:rFonts w:ascii="Palatino Linotype" w:hAnsi="Palatino Linotype"/>
          <w:b/>
          <w:sz w:val="24"/>
          <w:szCs w:val="24"/>
        </w:rPr>
      </w:pPr>
    </w:p>
    <w:p w14:paraId="656B69BF" w14:textId="0ED8F162" w:rsidR="00F1218F" w:rsidRPr="00946720" w:rsidRDefault="00F1218F" w:rsidP="00BF27C5">
      <w:pPr>
        <w:spacing w:after="0" w:line="240" w:lineRule="auto"/>
        <w:rPr>
          <w:rFonts w:ascii="Palatino Linotype" w:hAnsi="Palatino Linotype"/>
          <w:b/>
          <w:sz w:val="24"/>
          <w:szCs w:val="24"/>
          <w:u w:val="single"/>
        </w:rPr>
      </w:pPr>
      <w:r w:rsidRPr="00946720">
        <w:rPr>
          <w:rFonts w:ascii="Palatino Linotype" w:hAnsi="Palatino Linotype"/>
          <w:b/>
          <w:sz w:val="24"/>
          <w:szCs w:val="24"/>
          <w:u w:val="single"/>
        </w:rPr>
        <w:t>Annual Policy and Procedure Review</w:t>
      </w:r>
    </w:p>
    <w:p w14:paraId="54024394" w14:textId="2D513E99" w:rsidR="002A7F6B" w:rsidRPr="002A7F6B" w:rsidRDefault="00F1218F" w:rsidP="00F1218F">
      <w:pPr>
        <w:spacing w:after="0" w:line="240" w:lineRule="auto"/>
        <w:rPr>
          <w:rFonts w:ascii="Palatino Linotype" w:hAnsi="Palatino Linotype"/>
          <w:b/>
          <w:sz w:val="24"/>
          <w:szCs w:val="24"/>
          <w:u w:val="single"/>
        </w:rPr>
      </w:pPr>
      <w:r>
        <w:rPr>
          <w:rFonts w:ascii="Palatino Linotype" w:hAnsi="Palatino Linotype"/>
          <w:b/>
          <w:sz w:val="24"/>
          <w:szCs w:val="24"/>
          <w:u w:val="single"/>
        </w:rPr>
        <w:t xml:space="preserve">Succession Planning </w:t>
      </w:r>
      <w:r w:rsidR="00946720">
        <w:rPr>
          <w:rFonts w:ascii="Palatino Linotype" w:hAnsi="Palatino Linotype"/>
          <w:b/>
          <w:sz w:val="24"/>
          <w:szCs w:val="24"/>
          <w:u w:val="single"/>
        </w:rPr>
        <w:t>for Chief Executive Officer Position Policy, 2.1.19</w:t>
      </w:r>
    </w:p>
    <w:p w14:paraId="4C96BA86" w14:textId="33E7F8B0" w:rsidR="002A7F6B" w:rsidRDefault="006363AD" w:rsidP="00F1218F">
      <w:pPr>
        <w:spacing w:after="0" w:line="240" w:lineRule="auto"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 xml:space="preserve">Discussion ensued. </w:t>
      </w:r>
      <w:r w:rsidR="002A7F6B">
        <w:rPr>
          <w:rFonts w:ascii="Palatino Linotype" w:hAnsi="Palatino Linotype"/>
          <w:b/>
          <w:sz w:val="24"/>
          <w:szCs w:val="24"/>
        </w:rPr>
        <w:t xml:space="preserve">Members of the Executive Committee </w:t>
      </w:r>
      <w:r w:rsidR="00946720">
        <w:rPr>
          <w:rFonts w:ascii="Palatino Linotype" w:hAnsi="Palatino Linotype"/>
          <w:b/>
          <w:sz w:val="24"/>
          <w:szCs w:val="24"/>
        </w:rPr>
        <w:t>requested</w:t>
      </w:r>
      <w:r w:rsidR="002A7F6B">
        <w:rPr>
          <w:rFonts w:ascii="Palatino Linotype" w:hAnsi="Palatino Linotype"/>
          <w:b/>
          <w:sz w:val="24"/>
          <w:szCs w:val="24"/>
        </w:rPr>
        <w:t xml:space="preserve"> additional time</w:t>
      </w:r>
      <w:r w:rsidR="00946720">
        <w:rPr>
          <w:rFonts w:ascii="Palatino Linotype" w:hAnsi="Palatino Linotype"/>
          <w:b/>
          <w:sz w:val="24"/>
          <w:szCs w:val="24"/>
        </w:rPr>
        <w:t xml:space="preserve"> to review </w:t>
      </w:r>
      <w:r w:rsidR="002A7F6B">
        <w:rPr>
          <w:rFonts w:ascii="Palatino Linotype" w:hAnsi="Palatino Linotype"/>
          <w:b/>
          <w:sz w:val="24"/>
          <w:szCs w:val="24"/>
        </w:rPr>
        <w:t>the Succession Planning for Chief Executive Officer position procedure in detail</w:t>
      </w:r>
      <w:r w:rsidR="00946720">
        <w:rPr>
          <w:rFonts w:ascii="Palatino Linotype" w:hAnsi="Palatino Linotype"/>
          <w:b/>
          <w:sz w:val="24"/>
          <w:szCs w:val="24"/>
        </w:rPr>
        <w:t xml:space="preserve"> for further discussion </w:t>
      </w:r>
      <w:proofErr w:type="gramStart"/>
      <w:r w:rsidR="00946720">
        <w:rPr>
          <w:rFonts w:ascii="Palatino Linotype" w:hAnsi="Palatino Linotype"/>
          <w:b/>
          <w:sz w:val="24"/>
          <w:szCs w:val="24"/>
        </w:rPr>
        <w:t>at a later date</w:t>
      </w:r>
      <w:proofErr w:type="gramEnd"/>
      <w:r w:rsidR="00946720">
        <w:rPr>
          <w:rFonts w:ascii="Palatino Linotype" w:hAnsi="Palatino Linotype"/>
          <w:b/>
          <w:sz w:val="24"/>
          <w:szCs w:val="24"/>
        </w:rPr>
        <w:t xml:space="preserve"> and agreed that an additional special meeting would be needed.</w:t>
      </w:r>
    </w:p>
    <w:p w14:paraId="53AB2410" w14:textId="77777777" w:rsidR="00F73FA4" w:rsidRDefault="00F73FA4" w:rsidP="00F1218F">
      <w:pPr>
        <w:spacing w:after="0" w:line="240" w:lineRule="auto"/>
        <w:rPr>
          <w:rFonts w:ascii="Palatino Linotype" w:hAnsi="Palatino Linotype"/>
          <w:b/>
          <w:sz w:val="24"/>
          <w:szCs w:val="24"/>
        </w:rPr>
      </w:pPr>
    </w:p>
    <w:p w14:paraId="31A03123" w14:textId="6989D6F1" w:rsidR="002A7F6B" w:rsidRDefault="00F73FA4" w:rsidP="00F1218F">
      <w:pPr>
        <w:spacing w:after="0" w:line="240" w:lineRule="auto"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 xml:space="preserve">ACTION:  The Executive Committee </w:t>
      </w:r>
      <w:r w:rsidR="002A7F6B">
        <w:rPr>
          <w:rFonts w:ascii="Palatino Linotype" w:hAnsi="Palatino Linotype"/>
          <w:b/>
          <w:sz w:val="24"/>
          <w:szCs w:val="24"/>
        </w:rPr>
        <w:t xml:space="preserve">agreed to confirm the special meeting being held on the calendar for </w:t>
      </w:r>
      <w:r>
        <w:rPr>
          <w:rFonts w:ascii="Palatino Linotype" w:hAnsi="Palatino Linotype"/>
          <w:b/>
          <w:sz w:val="24"/>
          <w:szCs w:val="24"/>
        </w:rPr>
        <w:t>February 11, 2026 @ 4:00pm.</w:t>
      </w:r>
    </w:p>
    <w:p w14:paraId="17424D31" w14:textId="77777777" w:rsidR="00241916" w:rsidRDefault="00241916" w:rsidP="00F1218F">
      <w:pPr>
        <w:spacing w:after="0" w:line="240" w:lineRule="auto"/>
        <w:rPr>
          <w:rFonts w:ascii="Palatino Linotype" w:hAnsi="Palatino Linotype"/>
          <w:b/>
          <w:sz w:val="24"/>
          <w:szCs w:val="24"/>
          <w:u w:val="single"/>
        </w:rPr>
      </w:pPr>
    </w:p>
    <w:p w14:paraId="165CA4C5" w14:textId="7E255978" w:rsidR="00CA1B9B" w:rsidRDefault="00CA1B9B" w:rsidP="00F1218F">
      <w:pPr>
        <w:spacing w:after="0" w:line="240" w:lineRule="auto"/>
        <w:rPr>
          <w:rFonts w:ascii="Palatino Linotype" w:hAnsi="Palatino Linotype"/>
          <w:b/>
          <w:sz w:val="24"/>
          <w:szCs w:val="24"/>
          <w:u w:val="single"/>
        </w:rPr>
      </w:pPr>
      <w:r>
        <w:rPr>
          <w:rFonts w:ascii="Palatino Linotype" w:hAnsi="Palatino Linotype"/>
          <w:b/>
          <w:sz w:val="24"/>
          <w:szCs w:val="24"/>
          <w:u w:val="single"/>
        </w:rPr>
        <w:t>Operational Values Policy, 1.1.24</w:t>
      </w:r>
    </w:p>
    <w:p w14:paraId="18FA8035" w14:textId="6C4585A6" w:rsidR="00F73FA4" w:rsidRDefault="00F73FA4" w:rsidP="00F73FA4">
      <w:pPr>
        <w:spacing w:after="0" w:line="240" w:lineRule="auto"/>
        <w:rPr>
          <w:rFonts w:ascii="Palatino Linotype" w:hAnsi="Palatino Linotype"/>
          <w:b/>
          <w:sz w:val="24"/>
          <w:szCs w:val="24"/>
          <w:u w:val="single"/>
        </w:rPr>
      </w:pPr>
      <w:r>
        <w:rPr>
          <w:rFonts w:ascii="Palatino Linotype" w:hAnsi="Palatino Linotype"/>
          <w:b/>
          <w:sz w:val="24"/>
          <w:szCs w:val="24"/>
          <w:u w:val="single"/>
        </w:rPr>
        <w:t>ACTION:</w:t>
      </w:r>
    </w:p>
    <w:p w14:paraId="6E89CEFA" w14:textId="6B8A99C4" w:rsidR="003A0A6C" w:rsidRDefault="003A0A6C" w:rsidP="00F73FA4">
      <w:pPr>
        <w:spacing w:after="0" w:line="240" w:lineRule="auto"/>
        <w:rPr>
          <w:rFonts w:ascii="Palatino Linotype" w:hAnsi="Palatino Linotype"/>
          <w:b/>
          <w:sz w:val="24"/>
          <w:szCs w:val="24"/>
        </w:rPr>
      </w:pPr>
      <w:r w:rsidRPr="00003115">
        <w:rPr>
          <w:rFonts w:ascii="Palatino Linotype" w:hAnsi="Palatino Linotype"/>
          <w:b/>
          <w:sz w:val="24"/>
          <w:szCs w:val="24"/>
        </w:rPr>
        <w:t xml:space="preserve">MOVED by </w:t>
      </w:r>
      <w:r w:rsidR="00BE4AC7">
        <w:rPr>
          <w:rFonts w:ascii="Palatino Linotype" w:hAnsi="Palatino Linotype"/>
          <w:b/>
          <w:sz w:val="24"/>
          <w:szCs w:val="24"/>
        </w:rPr>
        <w:t>D</w:t>
      </w:r>
      <w:r w:rsidR="00F73FA4">
        <w:rPr>
          <w:rFonts w:ascii="Palatino Linotype" w:hAnsi="Palatino Linotype"/>
          <w:b/>
          <w:sz w:val="24"/>
          <w:szCs w:val="24"/>
        </w:rPr>
        <w:t>wight Washington</w:t>
      </w:r>
      <w:r w:rsidR="00BE4AC7">
        <w:rPr>
          <w:rFonts w:ascii="Palatino Linotype" w:hAnsi="Palatino Linotype"/>
          <w:b/>
          <w:sz w:val="24"/>
          <w:szCs w:val="24"/>
        </w:rPr>
        <w:t xml:space="preserve"> and SUPPORTED </w:t>
      </w:r>
      <w:r w:rsidR="00F73FA4">
        <w:rPr>
          <w:rFonts w:ascii="Palatino Linotype" w:hAnsi="Palatino Linotype"/>
          <w:b/>
          <w:sz w:val="24"/>
          <w:szCs w:val="24"/>
        </w:rPr>
        <w:t>Dale Copedge to accept the Operational Values Policy, 1.1.24 with the following amendment:</w:t>
      </w:r>
    </w:p>
    <w:p w14:paraId="641D5F9F" w14:textId="77777777" w:rsidR="00F73FA4" w:rsidRPr="00F73FA4" w:rsidRDefault="00F73FA4" w:rsidP="00F73FA4">
      <w:pPr>
        <w:spacing w:after="0" w:line="240" w:lineRule="auto"/>
        <w:rPr>
          <w:rFonts w:ascii="Palatino Linotype" w:hAnsi="Palatino Linotype"/>
          <w:b/>
          <w:sz w:val="24"/>
          <w:szCs w:val="24"/>
          <w:u w:val="single"/>
        </w:rPr>
      </w:pPr>
    </w:p>
    <w:p w14:paraId="4DC16BC5" w14:textId="3F39E2A6" w:rsidR="00F73FA4" w:rsidRDefault="00F73FA4" w:rsidP="00F73FA4">
      <w:pPr>
        <w:pStyle w:val="ListParagraph"/>
        <w:widowControl w:val="0"/>
        <w:numPr>
          <w:ilvl w:val="0"/>
          <w:numId w:val="36"/>
        </w:numPr>
        <w:spacing w:after="0"/>
        <w:rPr>
          <w:rFonts w:ascii="Palatino Linotype" w:hAnsi="Palatino Linotype"/>
          <w:b/>
          <w:sz w:val="24"/>
          <w:szCs w:val="24"/>
        </w:rPr>
      </w:pPr>
      <w:r w:rsidRPr="00F73FA4">
        <w:rPr>
          <w:rFonts w:ascii="Palatino Linotype" w:hAnsi="Palatino Linotype"/>
          <w:b/>
          <w:sz w:val="24"/>
          <w:szCs w:val="24"/>
        </w:rPr>
        <w:t>Remove #4 – refers to when CEI was the PIHP</w:t>
      </w:r>
    </w:p>
    <w:p w14:paraId="1525CF90" w14:textId="77777777" w:rsidR="00F73FA4" w:rsidRDefault="00F73FA4" w:rsidP="00F73FA4">
      <w:pPr>
        <w:widowControl w:val="0"/>
        <w:spacing w:after="0"/>
        <w:rPr>
          <w:rFonts w:ascii="Palatino Linotype" w:hAnsi="Palatino Linotype"/>
          <w:b/>
          <w:sz w:val="24"/>
          <w:szCs w:val="24"/>
        </w:rPr>
      </w:pPr>
    </w:p>
    <w:p w14:paraId="3402292B" w14:textId="77777777" w:rsidR="003A0A6C" w:rsidRDefault="00BE4AC7" w:rsidP="003A0A6C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MOTION CARRIED unanimously.</w:t>
      </w:r>
    </w:p>
    <w:p w14:paraId="51F225E5" w14:textId="77777777" w:rsidR="004763F0" w:rsidRDefault="004763F0" w:rsidP="003A0A6C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</w:rPr>
      </w:pPr>
    </w:p>
    <w:p w14:paraId="0E33F230" w14:textId="72DCBC65" w:rsidR="00F73FA4" w:rsidRPr="00F73FA4" w:rsidRDefault="00F73FA4" w:rsidP="003A0A6C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  <w:u w:val="single"/>
        </w:rPr>
      </w:pPr>
      <w:r w:rsidRPr="00F73FA4">
        <w:rPr>
          <w:rFonts w:ascii="Palatino Linotype" w:hAnsi="Palatino Linotype"/>
          <w:b/>
          <w:sz w:val="24"/>
          <w:szCs w:val="24"/>
          <w:u w:val="single"/>
        </w:rPr>
        <w:t>Unfinished Business</w:t>
      </w:r>
    </w:p>
    <w:p w14:paraId="0326F364" w14:textId="059B165F" w:rsidR="00241916" w:rsidRDefault="00241916" w:rsidP="003A0A6C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None.</w:t>
      </w:r>
    </w:p>
    <w:p w14:paraId="41DFA6F2" w14:textId="77777777" w:rsidR="00241916" w:rsidRDefault="00241916" w:rsidP="003A0A6C">
      <w:pPr>
        <w:widowControl w:val="0"/>
        <w:spacing w:after="0"/>
        <w:contextualSpacing/>
        <w:rPr>
          <w:rFonts w:ascii="Palatino Linotype" w:hAnsi="Palatino Linotype"/>
          <w:b/>
          <w:sz w:val="24"/>
          <w:szCs w:val="24"/>
        </w:rPr>
      </w:pPr>
    </w:p>
    <w:p w14:paraId="14FA2938" w14:textId="77777777" w:rsidR="009A5679" w:rsidRPr="003A0A6C" w:rsidRDefault="009A5679" w:rsidP="003A0A6C">
      <w:pPr>
        <w:spacing w:after="0" w:line="240" w:lineRule="auto"/>
        <w:rPr>
          <w:rFonts w:ascii="Palatino Linotype" w:hAnsi="Palatino Linotype"/>
          <w:b/>
          <w:sz w:val="24"/>
          <w:szCs w:val="24"/>
          <w:u w:val="single"/>
        </w:rPr>
      </w:pPr>
      <w:r w:rsidRPr="00003115">
        <w:rPr>
          <w:rFonts w:ascii="Palatino Linotype" w:hAnsi="Palatino Linotype"/>
          <w:b/>
          <w:sz w:val="24"/>
          <w:szCs w:val="24"/>
          <w:u w:val="single"/>
        </w:rPr>
        <w:t>New Business</w:t>
      </w:r>
    </w:p>
    <w:p w14:paraId="0A39077A" w14:textId="748C7F54" w:rsidR="005E2967" w:rsidRDefault="00F73FA4" w:rsidP="009A5679">
      <w:pPr>
        <w:widowControl w:val="0"/>
        <w:spacing w:after="0" w:line="240" w:lineRule="auto"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None.</w:t>
      </w:r>
    </w:p>
    <w:p w14:paraId="48E094CF" w14:textId="77777777" w:rsidR="00496E51" w:rsidRDefault="00496E51" w:rsidP="009A5679">
      <w:pPr>
        <w:widowControl w:val="0"/>
        <w:spacing w:after="0" w:line="240" w:lineRule="auto"/>
        <w:rPr>
          <w:rFonts w:ascii="Palatino Linotype" w:hAnsi="Palatino Linotype"/>
          <w:b/>
          <w:sz w:val="24"/>
          <w:szCs w:val="24"/>
        </w:rPr>
      </w:pPr>
    </w:p>
    <w:p w14:paraId="6AB99998" w14:textId="77777777" w:rsidR="00975520" w:rsidRPr="00003115" w:rsidRDefault="00975520" w:rsidP="00A241EC">
      <w:pPr>
        <w:widowControl w:val="0"/>
        <w:spacing w:after="0"/>
        <w:rPr>
          <w:rFonts w:ascii="Palatino Linotype" w:hAnsi="Palatino Linotype"/>
          <w:b/>
          <w:sz w:val="24"/>
          <w:szCs w:val="24"/>
          <w:u w:val="single"/>
        </w:rPr>
      </w:pPr>
      <w:r w:rsidRPr="00003115">
        <w:rPr>
          <w:rFonts w:ascii="Palatino Linotype" w:hAnsi="Palatino Linotype"/>
          <w:b/>
          <w:sz w:val="24"/>
          <w:szCs w:val="24"/>
          <w:u w:val="single"/>
        </w:rPr>
        <w:t>Public Comment</w:t>
      </w:r>
    </w:p>
    <w:p w14:paraId="6D465899" w14:textId="091046B3" w:rsidR="00694F93" w:rsidRPr="00946720" w:rsidRDefault="0077479E" w:rsidP="00A241EC">
      <w:pPr>
        <w:pStyle w:val="Quick1"/>
        <w:rPr>
          <w:b/>
          <w:szCs w:val="24"/>
        </w:rPr>
      </w:pPr>
      <w:r w:rsidRPr="00946720">
        <w:rPr>
          <w:b/>
          <w:szCs w:val="24"/>
        </w:rPr>
        <w:t>Board members may pick their tickets up from Aleshia Echols on the date of the event at will call.  Doors open at 10:30</w:t>
      </w:r>
      <w:r w:rsidR="00946720" w:rsidRPr="00946720">
        <w:rPr>
          <w:b/>
          <w:szCs w:val="24"/>
        </w:rPr>
        <w:t xml:space="preserve"> am,</w:t>
      </w:r>
      <w:r w:rsidRPr="00946720">
        <w:rPr>
          <w:b/>
          <w:szCs w:val="24"/>
        </w:rPr>
        <w:t xml:space="preserve"> </w:t>
      </w:r>
      <w:proofErr w:type="gramStart"/>
      <w:r w:rsidR="00946720" w:rsidRPr="00946720">
        <w:rPr>
          <w:b/>
          <w:szCs w:val="24"/>
        </w:rPr>
        <w:t>p</w:t>
      </w:r>
      <w:r w:rsidRPr="00946720">
        <w:rPr>
          <w:b/>
          <w:szCs w:val="24"/>
        </w:rPr>
        <w:t>rogram</w:t>
      </w:r>
      <w:proofErr w:type="gramEnd"/>
      <w:r w:rsidRPr="00946720">
        <w:rPr>
          <w:b/>
          <w:szCs w:val="24"/>
        </w:rPr>
        <w:t xml:space="preserve"> starts at 11am.  </w:t>
      </w:r>
      <w:r w:rsidR="00946720" w:rsidRPr="00946720">
        <w:rPr>
          <w:b/>
          <w:szCs w:val="24"/>
        </w:rPr>
        <w:t xml:space="preserve">Sara Lurie shared that the keynote </w:t>
      </w:r>
      <w:r w:rsidRPr="00946720">
        <w:rPr>
          <w:b/>
          <w:szCs w:val="24"/>
        </w:rPr>
        <w:t>speaker</w:t>
      </w:r>
      <w:r w:rsidR="00946720" w:rsidRPr="00946720">
        <w:rPr>
          <w:b/>
          <w:szCs w:val="24"/>
        </w:rPr>
        <w:t xml:space="preserve"> this year will be </w:t>
      </w:r>
      <w:r w:rsidRPr="00946720">
        <w:rPr>
          <w:b/>
          <w:szCs w:val="24"/>
        </w:rPr>
        <w:t>Diane Nash</w:t>
      </w:r>
      <w:r w:rsidR="00946720" w:rsidRPr="00946720">
        <w:rPr>
          <w:b/>
          <w:szCs w:val="24"/>
        </w:rPr>
        <w:t xml:space="preserve">.  Ms. Nash </w:t>
      </w:r>
      <w:r w:rsidR="00946720">
        <w:rPr>
          <w:b/>
          <w:szCs w:val="24"/>
        </w:rPr>
        <w:t>is an American civil rights activist, and a leader and strategist of the student wing of the Civil Rights Movement.</w:t>
      </w:r>
    </w:p>
    <w:p w14:paraId="25B0B8F2" w14:textId="77777777" w:rsidR="006F6F12" w:rsidRPr="00003115" w:rsidRDefault="006F6F12" w:rsidP="00A241EC">
      <w:pPr>
        <w:pStyle w:val="Quick1"/>
        <w:rPr>
          <w:rFonts w:ascii="Palatino Linotype" w:hAnsi="Palatino Linotype"/>
          <w:b/>
          <w:szCs w:val="24"/>
        </w:rPr>
      </w:pPr>
    </w:p>
    <w:p w14:paraId="07B3D0F8" w14:textId="77777777" w:rsidR="00975520" w:rsidRPr="00003115" w:rsidRDefault="00975520" w:rsidP="00A241EC">
      <w:pPr>
        <w:pStyle w:val="Quick1"/>
        <w:rPr>
          <w:rFonts w:ascii="Palatino Linotype" w:hAnsi="Palatino Linotype"/>
          <w:b/>
          <w:szCs w:val="24"/>
          <w:u w:val="single"/>
        </w:rPr>
      </w:pPr>
      <w:r w:rsidRPr="00003115">
        <w:rPr>
          <w:rFonts w:ascii="Palatino Linotype" w:hAnsi="Palatino Linotype"/>
          <w:b/>
          <w:szCs w:val="24"/>
          <w:u w:val="single"/>
        </w:rPr>
        <w:t>Adjournment</w:t>
      </w:r>
    </w:p>
    <w:p w14:paraId="18645E49" w14:textId="778DFA7A" w:rsidR="00975520" w:rsidRPr="00003115" w:rsidRDefault="00975520" w:rsidP="00A241EC">
      <w:pPr>
        <w:widowControl w:val="0"/>
        <w:rPr>
          <w:rFonts w:ascii="Palatino Linotype" w:hAnsi="Palatino Linotype"/>
          <w:b/>
          <w:sz w:val="24"/>
          <w:szCs w:val="24"/>
        </w:rPr>
      </w:pPr>
      <w:r w:rsidRPr="00003115">
        <w:rPr>
          <w:rFonts w:ascii="Palatino Linotype" w:hAnsi="Palatino Linotype"/>
          <w:b/>
          <w:sz w:val="24"/>
          <w:szCs w:val="24"/>
        </w:rPr>
        <w:t>T</w:t>
      </w:r>
      <w:r w:rsidR="00FE709E" w:rsidRPr="00003115">
        <w:rPr>
          <w:rFonts w:ascii="Palatino Linotype" w:hAnsi="Palatino Linotype"/>
          <w:b/>
          <w:sz w:val="24"/>
          <w:szCs w:val="24"/>
        </w:rPr>
        <w:t>he</w:t>
      </w:r>
      <w:r w:rsidR="00940569" w:rsidRPr="00003115">
        <w:rPr>
          <w:rFonts w:ascii="Palatino Linotype" w:hAnsi="Palatino Linotype"/>
          <w:b/>
          <w:sz w:val="24"/>
          <w:szCs w:val="24"/>
        </w:rPr>
        <w:t xml:space="preserve"> </w:t>
      </w:r>
      <w:r w:rsidR="00C62A8E" w:rsidRPr="00003115">
        <w:rPr>
          <w:rFonts w:ascii="Palatino Linotype" w:hAnsi="Palatino Linotype"/>
          <w:b/>
          <w:sz w:val="24"/>
          <w:szCs w:val="24"/>
        </w:rPr>
        <w:t xml:space="preserve">meeting was </w:t>
      </w:r>
      <w:r w:rsidR="005170DA">
        <w:rPr>
          <w:rFonts w:ascii="Palatino Linotype" w:hAnsi="Palatino Linotype"/>
          <w:b/>
          <w:sz w:val="24"/>
          <w:szCs w:val="24"/>
        </w:rPr>
        <w:t xml:space="preserve">adjourned at </w:t>
      </w:r>
      <w:r w:rsidR="00241916">
        <w:rPr>
          <w:rFonts w:ascii="Palatino Linotype" w:hAnsi="Palatino Linotype"/>
          <w:b/>
          <w:sz w:val="24"/>
          <w:szCs w:val="24"/>
        </w:rPr>
        <w:t>4:48</w:t>
      </w:r>
      <w:r w:rsidR="00F95F6D">
        <w:rPr>
          <w:rFonts w:ascii="Palatino Linotype" w:hAnsi="Palatino Linotype"/>
          <w:b/>
          <w:sz w:val="24"/>
          <w:szCs w:val="24"/>
        </w:rPr>
        <w:t xml:space="preserve"> </w:t>
      </w:r>
      <w:r w:rsidR="00241916">
        <w:rPr>
          <w:rFonts w:ascii="Palatino Linotype" w:hAnsi="Palatino Linotype"/>
          <w:b/>
          <w:sz w:val="24"/>
          <w:szCs w:val="24"/>
        </w:rPr>
        <w:t>p</w:t>
      </w:r>
      <w:r w:rsidR="003A0A6C">
        <w:rPr>
          <w:rFonts w:ascii="Palatino Linotype" w:hAnsi="Palatino Linotype"/>
          <w:b/>
          <w:sz w:val="24"/>
          <w:szCs w:val="24"/>
        </w:rPr>
        <w:t>m.</w:t>
      </w:r>
      <w:r w:rsidR="001F387F">
        <w:rPr>
          <w:rFonts w:ascii="Palatino Linotype" w:hAnsi="Palatino Linotype"/>
          <w:b/>
          <w:sz w:val="24"/>
          <w:szCs w:val="24"/>
        </w:rPr>
        <w:t xml:space="preserve"> The next </w:t>
      </w:r>
      <w:r w:rsidR="005D388D">
        <w:rPr>
          <w:rFonts w:ascii="Palatino Linotype" w:hAnsi="Palatino Linotype"/>
          <w:b/>
          <w:sz w:val="24"/>
          <w:szCs w:val="24"/>
        </w:rPr>
        <w:t xml:space="preserve">Special </w:t>
      </w:r>
      <w:r w:rsidR="001F387F">
        <w:rPr>
          <w:rFonts w:ascii="Palatino Linotype" w:hAnsi="Palatino Linotype"/>
          <w:b/>
          <w:sz w:val="24"/>
          <w:szCs w:val="24"/>
        </w:rPr>
        <w:t xml:space="preserve">Executive Committee Meeting is scheduled for </w:t>
      </w:r>
      <w:r w:rsidR="003835ED">
        <w:rPr>
          <w:rFonts w:ascii="Palatino Linotype" w:hAnsi="Palatino Linotype"/>
          <w:b/>
          <w:sz w:val="24"/>
          <w:szCs w:val="24"/>
        </w:rPr>
        <w:t xml:space="preserve">Wednesday, </w:t>
      </w:r>
      <w:r w:rsidR="00946720">
        <w:rPr>
          <w:rFonts w:ascii="Palatino Linotype" w:hAnsi="Palatino Linotype"/>
          <w:b/>
          <w:sz w:val="24"/>
          <w:szCs w:val="24"/>
        </w:rPr>
        <w:t xml:space="preserve">February </w:t>
      </w:r>
      <w:r w:rsidR="00241916">
        <w:rPr>
          <w:rFonts w:ascii="Palatino Linotype" w:hAnsi="Palatino Linotype"/>
          <w:b/>
          <w:sz w:val="24"/>
          <w:szCs w:val="24"/>
        </w:rPr>
        <w:t>11</w:t>
      </w:r>
      <w:r w:rsidR="003835ED">
        <w:rPr>
          <w:rFonts w:ascii="Palatino Linotype" w:hAnsi="Palatino Linotype"/>
          <w:b/>
          <w:sz w:val="24"/>
          <w:szCs w:val="24"/>
        </w:rPr>
        <w:t>, 2026</w:t>
      </w:r>
      <w:r w:rsidR="005D388D" w:rsidRPr="005D388D">
        <w:rPr>
          <w:rFonts w:ascii="Palatino Linotype" w:hAnsi="Palatino Linotype"/>
          <w:b/>
          <w:sz w:val="24"/>
          <w:szCs w:val="24"/>
        </w:rPr>
        <w:t xml:space="preserve"> @ 4:0</w:t>
      </w:r>
      <w:r w:rsidR="001F387F" w:rsidRPr="005D388D">
        <w:rPr>
          <w:rFonts w:ascii="Palatino Linotype" w:hAnsi="Palatino Linotype"/>
          <w:b/>
          <w:sz w:val="24"/>
          <w:szCs w:val="24"/>
        </w:rPr>
        <w:t xml:space="preserve">0 pm, </w:t>
      </w:r>
      <w:r w:rsidR="006F6F12">
        <w:rPr>
          <w:rFonts w:ascii="Palatino Linotype" w:hAnsi="Palatino Linotype"/>
          <w:b/>
          <w:sz w:val="24"/>
          <w:szCs w:val="24"/>
        </w:rPr>
        <w:t xml:space="preserve">at 812 E. Jolly Road, </w:t>
      </w:r>
      <w:r w:rsidR="003861B1" w:rsidRPr="005D388D">
        <w:rPr>
          <w:rFonts w:ascii="Palatino Linotype" w:hAnsi="Palatino Linotype"/>
          <w:b/>
          <w:sz w:val="24"/>
          <w:szCs w:val="24"/>
        </w:rPr>
        <w:t>G11-C</w:t>
      </w:r>
      <w:r w:rsidR="006F6F12">
        <w:rPr>
          <w:rFonts w:ascii="Palatino Linotype" w:hAnsi="Palatino Linotype"/>
          <w:b/>
          <w:sz w:val="24"/>
          <w:szCs w:val="24"/>
        </w:rPr>
        <w:t xml:space="preserve"> conference room.</w:t>
      </w:r>
    </w:p>
    <w:p w14:paraId="5D81E618" w14:textId="77777777" w:rsidR="005C3B91" w:rsidRPr="00003115" w:rsidRDefault="00F55935" w:rsidP="006F6F12">
      <w:pPr>
        <w:widowControl w:val="0"/>
        <w:spacing w:after="0" w:line="240" w:lineRule="auto"/>
        <w:rPr>
          <w:rFonts w:ascii="Palatino Linotype" w:hAnsi="Palatino Linotype"/>
          <w:b/>
          <w:sz w:val="24"/>
          <w:szCs w:val="24"/>
        </w:rPr>
      </w:pPr>
      <w:r w:rsidRPr="00003115">
        <w:rPr>
          <w:rFonts w:ascii="Palatino Linotype" w:hAnsi="Palatino Linotype"/>
          <w:b/>
          <w:sz w:val="24"/>
          <w:szCs w:val="24"/>
        </w:rPr>
        <w:t>Minutes submitted by:</w:t>
      </w:r>
    </w:p>
    <w:p w14:paraId="5B64FCCF" w14:textId="77777777" w:rsidR="009B3EC2" w:rsidRPr="00003115" w:rsidRDefault="008C0CEF" w:rsidP="006F6F12">
      <w:pPr>
        <w:widowControl w:val="0"/>
        <w:spacing w:after="0" w:line="240" w:lineRule="auto"/>
        <w:rPr>
          <w:rFonts w:ascii="Palatino Linotype" w:hAnsi="Palatino Linotype"/>
          <w:b/>
          <w:sz w:val="24"/>
          <w:szCs w:val="24"/>
        </w:rPr>
      </w:pPr>
      <w:r w:rsidRPr="00003115">
        <w:rPr>
          <w:rFonts w:ascii="Palatino Linotype" w:hAnsi="Palatino Linotype"/>
          <w:b/>
          <w:sz w:val="24"/>
          <w:szCs w:val="24"/>
        </w:rPr>
        <w:t>Aleshia Echols</w:t>
      </w:r>
      <w:r w:rsidR="005C3B91" w:rsidRPr="00003115">
        <w:rPr>
          <w:rFonts w:ascii="Palatino Linotype" w:hAnsi="Palatino Linotype"/>
          <w:b/>
          <w:sz w:val="24"/>
          <w:szCs w:val="24"/>
        </w:rPr>
        <w:t>, Executive Administrative Assistant</w:t>
      </w:r>
    </w:p>
    <w:p w14:paraId="4C438616" w14:textId="77777777" w:rsidR="007E2A33" w:rsidRPr="00003115" w:rsidRDefault="007E2A33" w:rsidP="00A241EC">
      <w:pPr>
        <w:pStyle w:val="ListParagraph"/>
        <w:spacing w:line="240" w:lineRule="auto"/>
        <w:ind w:left="0"/>
        <w:rPr>
          <w:rFonts w:ascii="Palatino Linotype" w:hAnsi="Palatino Linotype" w:cs="Arial"/>
          <w:sz w:val="24"/>
          <w:szCs w:val="24"/>
        </w:rPr>
      </w:pPr>
    </w:p>
    <w:sectPr w:rsidR="007E2A33" w:rsidRPr="00003115" w:rsidSect="004D17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008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FD88C" w14:textId="77777777" w:rsidR="00070D6D" w:rsidRDefault="00070D6D" w:rsidP="004D1786">
      <w:pPr>
        <w:spacing w:after="0" w:line="240" w:lineRule="auto"/>
      </w:pPr>
      <w:r>
        <w:separator/>
      </w:r>
    </w:p>
  </w:endnote>
  <w:endnote w:type="continuationSeparator" w:id="0">
    <w:p w14:paraId="05669175" w14:textId="77777777" w:rsidR="00070D6D" w:rsidRDefault="00070D6D" w:rsidP="004D1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10cpi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5A18" w14:textId="77777777" w:rsidR="004B4A31" w:rsidRDefault="004B4A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66284" w14:textId="6A8B23E4" w:rsidR="00001473" w:rsidRPr="004D1786" w:rsidRDefault="00001473">
    <w:pPr>
      <w:pStyle w:val="Footer"/>
      <w:pBdr>
        <w:top w:val="thinThickSmallGap" w:sz="24" w:space="1" w:color="622423" w:themeColor="accent2" w:themeShade="7F"/>
      </w:pBdr>
      <w:rPr>
        <w:rFonts w:ascii="Palatino Linotype" w:hAnsi="Palatino Linotype"/>
      </w:rPr>
    </w:pPr>
    <w:r>
      <w:rPr>
        <w:rFonts w:ascii="Palatino Linotype" w:hAnsi="Palatino Linotype"/>
      </w:rPr>
      <w:t>Executive</w:t>
    </w:r>
    <w:r w:rsidR="00F55935">
      <w:rPr>
        <w:rFonts w:ascii="Palatino Linotype" w:hAnsi="Palatino Linotype"/>
      </w:rPr>
      <w:t xml:space="preserve"> Committee Meeting</w:t>
    </w:r>
    <w:r w:rsidR="004B4A31">
      <w:rPr>
        <w:rFonts w:ascii="Palatino Linotype" w:hAnsi="Palatino Linotype"/>
      </w:rPr>
      <w:t xml:space="preserve"> (aye)</w:t>
    </w:r>
  </w:p>
  <w:p w14:paraId="026E241E" w14:textId="2B756469" w:rsidR="00001473" w:rsidRPr="004D1786" w:rsidRDefault="00413CA3">
    <w:pPr>
      <w:pStyle w:val="Footer"/>
      <w:pBdr>
        <w:top w:val="thinThickSmallGap" w:sz="24" w:space="1" w:color="622423" w:themeColor="accent2" w:themeShade="7F"/>
      </w:pBdr>
      <w:rPr>
        <w:rFonts w:ascii="Palatino Linotype" w:hAnsi="Palatino Linotype"/>
      </w:rPr>
    </w:pPr>
    <w:r>
      <w:rPr>
        <w:rFonts w:ascii="Palatino Linotype" w:hAnsi="Palatino Linotype"/>
      </w:rPr>
      <w:t>January 14</w:t>
    </w:r>
    <w:r w:rsidR="005170DA">
      <w:rPr>
        <w:rFonts w:ascii="Palatino Linotype" w:hAnsi="Palatino Linotype"/>
      </w:rPr>
      <w:t>, 202</w:t>
    </w:r>
    <w:r>
      <w:rPr>
        <w:rFonts w:ascii="Palatino Linotype" w:hAnsi="Palatino Linotype"/>
      </w:rPr>
      <w:t>6</w:t>
    </w:r>
  </w:p>
  <w:p w14:paraId="566C5549" w14:textId="76ECD643" w:rsidR="00001473" w:rsidRDefault="00001473" w:rsidP="004D1786">
    <w:pPr>
      <w:pStyle w:val="Footer"/>
      <w:pBdr>
        <w:top w:val="thinThickSmallGap" w:sz="24" w:space="1" w:color="622423" w:themeColor="accent2" w:themeShade="7F"/>
      </w:pBdr>
      <w:jc w:val="center"/>
      <w:rPr>
        <w:rFonts w:asciiTheme="majorHAnsi" w:hAnsiTheme="majorHAnsi"/>
      </w:rPr>
    </w:pPr>
    <w:r w:rsidRPr="004D1786">
      <w:rPr>
        <w:rFonts w:ascii="Palatino Linotype" w:hAnsi="Palatino Linotype"/>
      </w:rPr>
      <w:t xml:space="preserve">                                                     </w:t>
    </w:r>
    <w:r w:rsidRPr="004D1786">
      <w:rPr>
        <w:rFonts w:ascii="Palatino Linotype" w:hAnsi="Palatino Linotype"/>
      </w:rPr>
      <w:ptab w:relativeTo="margin" w:alignment="right" w:leader="none"/>
    </w:r>
  </w:p>
  <w:p w14:paraId="1510A8D1" w14:textId="77777777" w:rsidR="00001473" w:rsidRDefault="000014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D520C" w14:textId="77777777" w:rsidR="004B4A31" w:rsidRDefault="004B4A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CCD17" w14:textId="77777777" w:rsidR="00070D6D" w:rsidRDefault="00070D6D" w:rsidP="004D1786">
      <w:pPr>
        <w:spacing w:after="0" w:line="240" w:lineRule="auto"/>
      </w:pPr>
      <w:r>
        <w:separator/>
      </w:r>
    </w:p>
  </w:footnote>
  <w:footnote w:type="continuationSeparator" w:id="0">
    <w:p w14:paraId="1ABCA7C4" w14:textId="77777777" w:rsidR="00070D6D" w:rsidRDefault="00070D6D" w:rsidP="004D17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50C1D" w14:textId="77777777" w:rsidR="004B4A31" w:rsidRDefault="004B4A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B4F26" w14:textId="77777777" w:rsidR="004B4A31" w:rsidRDefault="004B4A3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84D5B" w14:textId="77777777" w:rsidR="004B4A31" w:rsidRDefault="004B4A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7D34"/>
    <w:multiLevelType w:val="hybridMultilevel"/>
    <w:tmpl w:val="B1B60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62A0C"/>
    <w:multiLevelType w:val="hybridMultilevel"/>
    <w:tmpl w:val="6F800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979E5"/>
    <w:multiLevelType w:val="hybridMultilevel"/>
    <w:tmpl w:val="5AE8C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A55DC"/>
    <w:multiLevelType w:val="hybridMultilevel"/>
    <w:tmpl w:val="4F2CE1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76855"/>
    <w:multiLevelType w:val="hybridMultilevel"/>
    <w:tmpl w:val="AD88BB92"/>
    <w:lvl w:ilvl="0" w:tplc="04090003">
      <w:start w:val="1"/>
      <w:numFmt w:val="bullet"/>
      <w:lvlText w:val="o"/>
      <w:lvlJc w:val="left"/>
      <w:pPr>
        <w:ind w:left="93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5" w15:restartNumberingAfterBreak="0">
    <w:nsid w:val="1091362E"/>
    <w:multiLevelType w:val="hybridMultilevel"/>
    <w:tmpl w:val="70E0B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86D07"/>
    <w:multiLevelType w:val="hybridMultilevel"/>
    <w:tmpl w:val="883CFB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4E83520"/>
    <w:multiLevelType w:val="hybridMultilevel"/>
    <w:tmpl w:val="B34C1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A4F62"/>
    <w:multiLevelType w:val="hybridMultilevel"/>
    <w:tmpl w:val="F5685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22B97"/>
    <w:multiLevelType w:val="hybridMultilevel"/>
    <w:tmpl w:val="001A6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56632D"/>
    <w:multiLevelType w:val="hybridMultilevel"/>
    <w:tmpl w:val="75526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932A5D"/>
    <w:multiLevelType w:val="hybridMultilevel"/>
    <w:tmpl w:val="F0B2A51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2F96976"/>
    <w:multiLevelType w:val="hybridMultilevel"/>
    <w:tmpl w:val="46802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2842BB"/>
    <w:multiLevelType w:val="hybridMultilevel"/>
    <w:tmpl w:val="62640B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FA39A0"/>
    <w:multiLevelType w:val="hybridMultilevel"/>
    <w:tmpl w:val="82DA4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FA6BA9"/>
    <w:multiLevelType w:val="hybridMultilevel"/>
    <w:tmpl w:val="FF32D8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35120"/>
    <w:multiLevelType w:val="hybridMultilevel"/>
    <w:tmpl w:val="B074D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646BD0"/>
    <w:multiLevelType w:val="hybridMultilevel"/>
    <w:tmpl w:val="B720DEA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4B4FCB"/>
    <w:multiLevelType w:val="hybridMultilevel"/>
    <w:tmpl w:val="A7A85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017283"/>
    <w:multiLevelType w:val="hybridMultilevel"/>
    <w:tmpl w:val="93386AF8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0" w15:restartNumberingAfterBreak="0">
    <w:nsid w:val="480F2AB5"/>
    <w:multiLevelType w:val="hybridMultilevel"/>
    <w:tmpl w:val="15D63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E6DCB"/>
    <w:multiLevelType w:val="hybridMultilevel"/>
    <w:tmpl w:val="B5FC2CCA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2" w15:restartNumberingAfterBreak="0">
    <w:nsid w:val="4ED75D71"/>
    <w:multiLevelType w:val="hybridMultilevel"/>
    <w:tmpl w:val="08424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FE3EE7"/>
    <w:multiLevelType w:val="hybridMultilevel"/>
    <w:tmpl w:val="CC86B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11350D"/>
    <w:multiLevelType w:val="hybridMultilevel"/>
    <w:tmpl w:val="EE501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F02566"/>
    <w:multiLevelType w:val="hybridMultilevel"/>
    <w:tmpl w:val="6362237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6D5D6A"/>
    <w:multiLevelType w:val="hybridMultilevel"/>
    <w:tmpl w:val="D5D29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A245B5"/>
    <w:multiLevelType w:val="hybridMultilevel"/>
    <w:tmpl w:val="DAF6B454"/>
    <w:lvl w:ilvl="0" w:tplc="71D0BAA4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450638"/>
    <w:multiLevelType w:val="hybridMultilevel"/>
    <w:tmpl w:val="A5427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66263C"/>
    <w:multiLevelType w:val="hybridMultilevel"/>
    <w:tmpl w:val="5BB80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CD17C8"/>
    <w:multiLevelType w:val="hybridMultilevel"/>
    <w:tmpl w:val="615EC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0C16D0"/>
    <w:multiLevelType w:val="hybridMultilevel"/>
    <w:tmpl w:val="2154F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DD3325"/>
    <w:multiLevelType w:val="hybridMultilevel"/>
    <w:tmpl w:val="31701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52296"/>
    <w:multiLevelType w:val="hybridMultilevel"/>
    <w:tmpl w:val="FA121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D52F1F"/>
    <w:multiLevelType w:val="hybridMultilevel"/>
    <w:tmpl w:val="EA36A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4D115F"/>
    <w:multiLevelType w:val="hybridMultilevel"/>
    <w:tmpl w:val="C0226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329037">
    <w:abstractNumId w:val="6"/>
  </w:num>
  <w:num w:numId="2" w16cid:durableId="1131628966">
    <w:abstractNumId w:val="4"/>
  </w:num>
  <w:num w:numId="3" w16cid:durableId="1771853882">
    <w:abstractNumId w:val="26"/>
  </w:num>
  <w:num w:numId="4" w16cid:durableId="34038371">
    <w:abstractNumId w:val="0"/>
  </w:num>
  <w:num w:numId="5" w16cid:durableId="1515340062">
    <w:abstractNumId w:val="14"/>
  </w:num>
  <w:num w:numId="6" w16cid:durableId="2093769237">
    <w:abstractNumId w:val="29"/>
  </w:num>
  <w:num w:numId="7" w16cid:durableId="394621332">
    <w:abstractNumId w:val="33"/>
  </w:num>
  <w:num w:numId="8" w16cid:durableId="1536111824">
    <w:abstractNumId w:val="34"/>
  </w:num>
  <w:num w:numId="9" w16cid:durableId="1958946360">
    <w:abstractNumId w:val="12"/>
  </w:num>
  <w:num w:numId="10" w16cid:durableId="1501386233">
    <w:abstractNumId w:val="16"/>
  </w:num>
  <w:num w:numId="11" w16cid:durableId="424150087">
    <w:abstractNumId w:val="27"/>
  </w:num>
  <w:num w:numId="12" w16cid:durableId="1496528571">
    <w:abstractNumId w:val="8"/>
  </w:num>
  <w:num w:numId="13" w16cid:durableId="603196471">
    <w:abstractNumId w:val="3"/>
  </w:num>
  <w:num w:numId="14" w16cid:durableId="1668442548">
    <w:abstractNumId w:val="10"/>
  </w:num>
  <w:num w:numId="15" w16cid:durableId="498497933">
    <w:abstractNumId w:val="32"/>
  </w:num>
  <w:num w:numId="16" w16cid:durableId="182911372">
    <w:abstractNumId w:val="15"/>
  </w:num>
  <w:num w:numId="17" w16cid:durableId="1451046972">
    <w:abstractNumId w:val="2"/>
  </w:num>
  <w:num w:numId="18" w16cid:durableId="458038577">
    <w:abstractNumId w:val="7"/>
  </w:num>
  <w:num w:numId="19" w16cid:durableId="1187402023">
    <w:abstractNumId w:val="1"/>
  </w:num>
  <w:num w:numId="20" w16cid:durableId="807548697">
    <w:abstractNumId w:val="24"/>
  </w:num>
  <w:num w:numId="21" w16cid:durableId="1871601063">
    <w:abstractNumId w:val="17"/>
  </w:num>
  <w:num w:numId="22" w16cid:durableId="206993111">
    <w:abstractNumId w:val="28"/>
  </w:num>
  <w:num w:numId="23" w16cid:durableId="1534029563">
    <w:abstractNumId w:val="11"/>
  </w:num>
  <w:num w:numId="24" w16cid:durableId="1803186002">
    <w:abstractNumId w:val="22"/>
  </w:num>
  <w:num w:numId="25" w16cid:durableId="330839455">
    <w:abstractNumId w:val="20"/>
  </w:num>
  <w:num w:numId="26" w16cid:durableId="758869005">
    <w:abstractNumId w:val="23"/>
  </w:num>
  <w:num w:numId="27" w16cid:durableId="1812599796">
    <w:abstractNumId w:val="21"/>
  </w:num>
  <w:num w:numId="28" w16cid:durableId="689720627">
    <w:abstractNumId w:val="19"/>
  </w:num>
  <w:num w:numId="29" w16cid:durableId="1161123938">
    <w:abstractNumId w:val="30"/>
  </w:num>
  <w:num w:numId="30" w16cid:durableId="883325368">
    <w:abstractNumId w:val="35"/>
  </w:num>
  <w:num w:numId="31" w16cid:durableId="164127891">
    <w:abstractNumId w:val="13"/>
  </w:num>
  <w:num w:numId="32" w16cid:durableId="31347265">
    <w:abstractNumId w:val="25"/>
  </w:num>
  <w:num w:numId="33" w16cid:durableId="2030135192">
    <w:abstractNumId w:val="31"/>
  </w:num>
  <w:num w:numId="34" w16cid:durableId="2009165320">
    <w:abstractNumId w:val="9"/>
  </w:num>
  <w:num w:numId="35" w16cid:durableId="1446727681">
    <w:abstractNumId w:val="5"/>
  </w:num>
  <w:num w:numId="36" w16cid:durableId="337022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A6F"/>
    <w:rsid w:val="0000122B"/>
    <w:rsid w:val="00001473"/>
    <w:rsid w:val="00003115"/>
    <w:rsid w:val="00005132"/>
    <w:rsid w:val="00006CC7"/>
    <w:rsid w:val="00010836"/>
    <w:rsid w:val="0001712C"/>
    <w:rsid w:val="00017DCA"/>
    <w:rsid w:val="0002002E"/>
    <w:rsid w:val="0002100C"/>
    <w:rsid w:val="000219B9"/>
    <w:rsid w:val="000247AB"/>
    <w:rsid w:val="00026D2C"/>
    <w:rsid w:val="00030D8B"/>
    <w:rsid w:val="00030DEC"/>
    <w:rsid w:val="00034F1C"/>
    <w:rsid w:val="00037999"/>
    <w:rsid w:val="00040A67"/>
    <w:rsid w:val="000424DD"/>
    <w:rsid w:val="00043A0C"/>
    <w:rsid w:val="000449AA"/>
    <w:rsid w:val="00051896"/>
    <w:rsid w:val="0005256F"/>
    <w:rsid w:val="000527AF"/>
    <w:rsid w:val="00052CAD"/>
    <w:rsid w:val="000530DA"/>
    <w:rsid w:val="000556DD"/>
    <w:rsid w:val="00056FF5"/>
    <w:rsid w:val="000629F6"/>
    <w:rsid w:val="00063EEB"/>
    <w:rsid w:val="00064B87"/>
    <w:rsid w:val="00065ECC"/>
    <w:rsid w:val="000670F2"/>
    <w:rsid w:val="00070329"/>
    <w:rsid w:val="00070D6D"/>
    <w:rsid w:val="000712B0"/>
    <w:rsid w:val="00097CA6"/>
    <w:rsid w:val="000A2A76"/>
    <w:rsid w:val="000A6D92"/>
    <w:rsid w:val="000B0163"/>
    <w:rsid w:val="000B4289"/>
    <w:rsid w:val="000B5859"/>
    <w:rsid w:val="000B5B3D"/>
    <w:rsid w:val="000D0187"/>
    <w:rsid w:val="000D0892"/>
    <w:rsid w:val="000D09F9"/>
    <w:rsid w:val="000D252A"/>
    <w:rsid w:val="000D33A7"/>
    <w:rsid w:val="000D3D4A"/>
    <w:rsid w:val="000D5BFE"/>
    <w:rsid w:val="000E494A"/>
    <w:rsid w:val="000E585C"/>
    <w:rsid w:val="000E6001"/>
    <w:rsid w:val="000E7359"/>
    <w:rsid w:val="000E7FA6"/>
    <w:rsid w:val="000F3598"/>
    <w:rsid w:val="000F74C6"/>
    <w:rsid w:val="000F78EC"/>
    <w:rsid w:val="001021D2"/>
    <w:rsid w:val="001058ED"/>
    <w:rsid w:val="00111EE1"/>
    <w:rsid w:val="001146DD"/>
    <w:rsid w:val="00114A82"/>
    <w:rsid w:val="00120AA0"/>
    <w:rsid w:val="00122702"/>
    <w:rsid w:val="00122D4B"/>
    <w:rsid w:val="0012373C"/>
    <w:rsid w:val="00131871"/>
    <w:rsid w:val="00133E31"/>
    <w:rsid w:val="001355D9"/>
    <w:rsid w:val="0014522E"/>
    <w:rsid w:val="00151C92"/>
    <w:rsid w:val="00151FDF"/>
    <w:rsid w:val="0015392C"/>
    <w:rsid w:val="001604C3"/>
    <w:rsid w:val="00161DE3"/>
    <w:rsid w:val="00165494"/>
    <w:rsid w:val="0017055E"/>
    <w:rsid w:val="001706A3"/>
    <w:rsid w:val="00173E51"/>
    <w:rsid w:val="0017665F"/>
    <w:rsid w:val="001809DF"/>
    <w:rsid w:val="00181311"/>
    <w:rsid w:val="001821DC"/>
    <w:rsid w:val="0018640C"/>
    <w:rsid w:val="00186FC6"/>
    <w:rsid w:val="00190204"/>
    <w:rsid w:val="00194D05"/>
    <w:rsid w:val="00196D11"/>
    <w:rsid w:val="0019724B"/>
    <w:rsid w:val="00197C73"/>
    <w:rsid w:val="001A1BF9"/>
    <w:rsid w:val="001A346C"/>
    <w:rsid w:val="001A6090"/>
    <w:rsid w:val="001B06FA"/>
    <w:rsid w:val="001B1D84"/>
    <w:rsid w:val="001B204F"/>
    <w:rsid w:val="001B4926"/>
    <w:rsid w:val="001B4F12"/>
    <w:rsid w:val="001C13F5"/>
    <w:rsid w:val="001C1C8C"/>
    <w:rsid w:val="001C2913"/>
    <w:rsid w:val="001C361C"/>
    <w:rsid w:val="001D069E"/>
    <w:rsid w:val="001D366F"/>
    <w:rsid w:val="001D5F65"/>
    <w:rsid w:val="001D65BF"/>
    <w:rsid w:val="001E0CB0"/>
    <w:rsid w:val="001E278C"/>
    <w:rsid w:val="001E2956"/>
    <w:rsid w:val="001E5C14"/>
    <w:rsid w:val="001F1C55"/>
    <w:rsid w:val="001F2160"/>
    <w:rsid w:val="001F387F"/>
    <w:rsid w:val="001F3E0D"/>
    <w:rsid w:val="001F49BE"/>
    <w:rsid w:val="001F55B6"/>
    <w:rsid w:val="001F695D"/>
    <w:rsid w:val="001F7A1E"/>
    <w:rsid w:val="002013C2"/>
    <w:rsid w:val="002042B5"/>
    <w:rsid w:val="00215A82"/>
    <w:rsid w:val="002167D9"/>
    <w:rsid w:val="00221317"/>
    <w:rsid w:val="00226058"/>
    <w:rsid w:val="00237B8C"/>
    <w:rsid w:val="00241916"/>
    <w:rsid w:val="002431D2"/>
    <w:rsid w:val="002471DE"/>
    <w:rsid w:val="00250BA7"/>
    <w:rsid w:val="00250F33"/>
    <w:rsid w:val="002547D3"/>
    <w:rsid w:val="002553B9"/>
    <w:rsid w:val="0025567F"/>
    <w:rsid w:val="00257340"/>
    <w:rsid w:val="00257BDC"/>
    <w:rsid w:val="00262039"/>
    <w:rsid w:val="00263BFA"/>
    <w:rsid w:val="0026400F"/>
    <w:rsid w:val="0026455B"/>
    <w:rsid w:val="00264B0C"/>
    <w:rsid w:val="00264B5A"/>
    <w:rsid w:val="00266C7D"/>
    <w:rsid w:val="00266E21"/>
    <w:rsid w:val="00274575"/>
    <w:rsid w:val="002807F4"/>
    <w:rsid w:val="002813DB"/>
    <w:rsid w:val="00282CBB"/>
    <w:rsid w:val="0028426F"/>
    <w:rsid w:val="002854BB"/>
    <w:rsid w:val="00291EAD"/>
    <w:rsid w:val="0029222D"/>
    <w:rsid w:val="002951E1"/>
    <w:rsid w:val="002977D3"/>
    <w:rsid w:val="002A11B7"/>
    <w:rsid w:val="002A7F6B"/>
    <w:rsid w:val="002B02E5"/>
    <w:rsid w:val="002B10D8"/>
    <w:rsid w:val="002B29CD"/>
    <w:rsid w:val="002B5ABB"/>
    <w:rsid w:val="002C0C46"/>
    <w:rsid w:val="002C0E9C"/>
    <w:rsid w:val="002C113A"/>
    <w:rsid w:val="002C19E0"/>
    <w:rsid w:val="002C217F"/>
    <w:rsid w:val="002C3304"/>
    <w:rsid w:val="002C3EB7"/>
    <w:rsid w:val="002C4DE8"/>
    <w:rsid w:val="002C7073"/>
    <w:rsid w:val="002D0307"/>
    <w:rsid w:val="002D395B"/>
    <w:rsid w:val="002E1125"/>
    <w:rsid w:val="002E26A9"/>
    <w:rsid w:val="002E6E68"/>
    <w:rsid w:val="002E6F4E"/>
    <w:rsid w:val="002E7503"/>
    <w:rsid w:val="002E7592"/>
    <w:rsid w:val="002F3180"/>
    <w:rsid w:val="002F662B"/>
    <w:rsid w:val="002F6C1D"/>
    <w:rsid w:val="002F6C4C"/>
    <w:rsid w:val="003034C5"/>
    <w:rsid w:val="003060A9"/>
    <w:rsid w:val="00310221"/>
    <w:rsid w:val="003103DD"/>
    <w:rsid w:val="0031206B"/>
    <w:rsid w:val="00316D30"/>
    <w:rsid w:val="00317A46"/>
    <w:rsid w:val="00320F26"/>
    <w:rsid w:val="00324ECC"/>
    <w:rsid w:val="003256A1"/>
    <w:rsid w:val="00325CC1"/>
    <w:rsid w:val="00327E74"/>
    <w:rsid w:val="00332CE0"/>
    <w:rsid w:val="00332DE5"/>
    <w:rsid w:val="003344D1"/>
    <w:rsid w:val="00337A7B"/>
    <w:rsid w:val="00343041"/>
    <w:rsid w:val="00347549"/>
    <w:rsid w:val="0035116B"/>
    <w:rsid w:val="00351656"/>
    <w:rsid w:val="0035486C"/>
    <w:rsid w:val="00355422"/>
    <w:rsid w:val="003626D4"/>
    <w:rsid w:val="00364658"/>
    <w:rsid w:val="003654FC"/>
    <w:rsid w:val="00366ABE"/>
    <w:rsid w:val="00370EFF"/>
    <w:rsid w:val="00370FB9"/>
    <w:rsid w:val="00372D76"/>
    <w:rsid w:val="00376412"/>
    <w:rsid w:val="00376758"/>
    <w:rsid w:val="0037795E"/>
    <w:rsid w:val="003834F1"/>
    <w:rsid w:val="003835ED"/>
    <w:rsid w:val="003861B1"/>
    <w:rsid w:val="0038755C"/>
    <w:rsid w:val="00387D53"/>
    <w:rsid w:val="00390B58"/>
    <w:rsid w:val="00391D80"/>
    <w:rsid w:val="00397DA2"/>
    <w:rsid w:val="003A0782"/>
    <w:rsid w:val="003A0A6C"/>
    <w:rsid w:val="003A731B"/>
    <w:rsid w:val="003B025C"/>
    <w:rsid w:val="003B507F"/>
    <w:rsid w:val="003B55A4"/>
    <w:rsid w:val="003C251A"/>
    <w:rsid w:val="003C353E"/>
    <w:rsid w:val="003C50D2"/>
    <w:rsid w:val="003C536B"/>
    <w:rsid w:val="003C632E"/>
    <w:rsid w:val="003C6418"/>
    <w:rsid w:val="003C7080"/>
    <w:rsid w:val="003C750B"/>
    <w:rsid w:val="003D2704"/>
    <w:rsid w:val="003E0404"/>
    <w:rsid w:val="003E0A58"/>
    <w:rsid w:val="003F0370"/>
    <w:rsid w:val="003F57EB"/>
    <w:rsid w:val="003F6CAF"/>
    <w:rsid w:val="003F7840"/>
    <w:rsid w:val="00401FE7"/>
    <w:rsid w:val="00402654"/>
    <w:rsid w:val="00403D85"/>
    <w:rsid w:val="004047D0"/>
    <w:rsid w:val="00404EE6"/>
    <w:rsid w:val="00407192"/>
    <w:rsid w:val="00410881"/>
    <w:rsid w:val="00410CED"/>
    <w:rsid w:val="00413ABA"/>
    <w:rsid w:val="00413CA3"/>
    <w:rsid w:val="00416ECD"/>
    <w:rsid w:val="00423BC9"/>
    <w:rsid w:val="0042523D"/>
    <w:rsid w:val="0042617A"/>
    <w:rsid w:val="00426314"/>
    <w:rsid w:val="0042706C"/>
    <w:rsid w:val="00430D2F"/>
    <w:rsid w:val="0043225C"/>
    <w:rsid w:val="004334CC"/>
    <w:rsid w:val="004350F2"/>
    <w:rsid w:val="004365CB"/>
    <w:rsid w:val="004370B2"/>
    <w:rsid w:val="00437DEB"/>
    <w:rsid w:val="004407B8"/>
    <w:rsid w:val="00443883"/>
    <w:rsid w:val="004449D6"/>
    <w:rsid w:val="00444F6F"/>
    <w:rsid w:val="004533E9"/>
    <w:rsid w:val="004550EF"/>
    <w:rsid w:val="004555C5"/>
    <w:rsid w:val="00457966"/>
    <w:rsid w:val="004649DB"/>
    <w:rsid w:val="004662D9"/>
    <w:rsid w:val="00467001"/>
    <w:rsid w:val="0047336D"/>
    <w:rsid w:val="00475656"/>
    <w:rsid w:val="0047577C"/>
    <w:rsid w:val="004763C2"/>
    <w:rsid w:val="004763F0"/>
    <w:rsid w:val="00476EFE"/>
    <w:rsid w:val="004778B5"/>
    <w:rsid w:val="00480504"/>
    <w:rsid w:val="00480771"/>
    <w:rsid w:val="00481144"/>
    <w:rsid w:val="00481881"/>
    <w:rsid w:val="004848FF"/>
    <w:rsid w:val="00484E39"/>
    <w:rsid w:val="004905A9"/>
    <w:rsid w:val="00490781"/>
    <w:rsid w:val="00490A14"/>
    <w:rsid w:val="00491222"/>
    <w:rsid w:val="00492046"/>
    <w:rsid w:val="004927B6"/>
    <w:rsid w:val="00496E51"/>
    <w:rsid w:val="004A1154"/>
    <w:rsid w:val="004A3DA8"/>
    <w:rsid w:val="004A3DED"/>
    <w:rsid w:val="004A4BFD"/>
    <w:rsid w:val="004B3515"/>
    <w:rsid w:val="004B4A31"/>
    <w:rsid w:val="004B5424"/>
    <w:rsid w:val="004B5BCE"/>
    <w:rsid w:val="004C048C"/>
    <w:rsid w:val="004C1975"/>
    <w:rsid w:val="004C4039"/>
    <w:rsid w:val="004C47DB"/>
    <w:rsid w:val="004C61A7"/>
    <w:rsid w:val="004D1786"/>
    <w:rsid w:val="004D22DB"/>
    <w:rsid w:val="004D28E2"/>
    <w:rsid w:val="004D30F1"/>
    <w:rsid w:val="004E188D"/>
    <w:rsid w:val="004E222E"/>
    <w:rsid w:val="004E2598"/>
    <w:rsid w:val="004E5151"/>
    <w:rsid w:val="004E6B40"/>
    <w:rsid w:val="004F2F45"/>
    <w:rsid w:val="004F537D"/>
    <w:rsid w:val="004F5AE8"/>
    <w:rsid w:val="004F5CCD"/>
    <w:rsid w:val="0050059C"/>
    <w:rsid w:val="0050079C"/>
    <w:rsid w:val="00502B6B"/>
    <w:rsid w:val="00504DC6"/>
    <w:rsid w:val="00505AC7"/>
    <w:rsid w:val="00512A00"/>
    <w:rsid w:val="005170DA"/>
    <w:rsid w:val="005231E3"/>
    <w:rsid w:val="005255FC"/>
    <w:rsid w:val="00530D4A"/>
    <w:rsid w:val="00532288"/>
    <w:rsid w:val="005324AF"/>
    <w:rsid w:val="005339E3"/>
    <w:rsid w:val="00535D79"/>
    <w:rsid w:val="0053758A"/>
    <w:rsid w:val="00537F33"/>
    <w:rsid w:val="00542FE0"/>
    <w:rsid w:val="00543B1D"/>
    <w:rsid w:val="00544D9A"/>
    <w:rsid w:val="00546FEE"/>
    <w:rsid w:val="00547C7A"/>
    <w:rsid w:val="005512EB"/>
    <w:rsid w:val="005549D4"/>
    <w:rsid w:val="00565087"/>
    <w:rsid w:val="0056687A"/>
    <w:rsid w:val="00566AB3"/>
    <w:rsid w:val="00566DD3"/>
    <w:rsid w:val="005673B8"/>
    <w:rsid w:val="0057239A"/>
    <w:rsid w:val="005756C5"/>
    <w:rsid w:val="00576EAE"/>
    <w:rsid w:val="00577368"/>
    <w:rsid w:val="00582D78"/>
    <w:rsid w:val="00586972"/>
    <w:rsid w:val="00587D84"/>
    <w:rsid w:val="00592957"/>
    <w:rsid w:val="0059438F"/>
    <w:rsid w:val="005A2754"/>
    <w:rsid w:val="005A68EE"/>
    <w:rsid w:val="005B5ADE"/>
    <w:rsid w:val="005C126B"/>
    <w:rsid w:val="005C1426"/>
    <w:rsid w:val="005C3B91"/>
    <w:rsid w:val="005D045F"/>
    <w:rsid w:val="005D388D"/>
    <w:rsid w:val="005D5A36"/>
    <w:rsid w:val="005D616C"/>
    <w:rsid w:val="005D6A0F"/>
    <w:rsid w:val="005E01ED"/>
    <w:rsid w:val="005E0D62"/>
    <w:rsid w:val="005E2967"/>
    <w:rsid w:val="005F2B78"/>
    <w:rsid w:val="005F378D"/>
    <w:rsid w:val="005F39B4"/>
    <w:rsid w:val="005F3B0A"/>
    <w:rsid w:val="005F4B99"/>
    <w:rsid w:val="00601DD7"/>
    <w:rsid w:val="0060694F"/>
    <w:rsid w:val="0060726F"/>
    <w:rsid w:val="00611D15"/>
    <w:rsid w:val="006163A5"/>
    <w:rsid w:val="00621186"/>
    <w:rsid w:val="00622218"/>
    <w:rsid w:val="0063067D"/>
    <w:rsid w:val="0063099A"/>
    <w:rsid w:val="00630EB5"/>
    <w:rsid w:val="0063198C"/>
    <w:rsid w:val="006323C0"/>
    <w:rsid w:val="006363AD"/>
    <w:rsid w:val="006365E1"/>
    <w:rsid w:val="00643D21"/>
    <w:rsid w:val="0064725A"/>
    <w:rsid w:val="0065037F"/>
    <w:rsid w:val="00651095"/>
    <w:rsid w:val="006542C8"/>
    <w:rsid w:val="00654434"/>
    <w:rsid w:val="006645CD"/>
    <w:rsid w:val="00666C06"/>
    <w:rsid w:val="00667708"/>
    <w:rsid w:val="00671714"/>
    <w:rsid w:val="00671954"/>
    <w:rsid w:val="00671974"/>
    <w:rsid w:val="00672C3A"/>
    <w:rsid w:val="00676F71"/>
    <w:rsid w:val="0067767D"/>
    <w:rsid w:val="00682F5A"/>
    <w:rsid w:val="00684D7E"/>
    <w:rsid w:val="006853A1"/>
    <w:rsid w:val="006917B2"/>
    <w:rsid w:val="00693900"/>
    <w:rsid w:val="00694F93"/>
    <w:rsid w:val="00696544"/>
    <w:rsid w:val="006A195B"/>
    <w:rsid w:val="006A2063"/>
    <w:rsid w:val="006A26A7"/>
    <w:rsid w:val="006A3071"/>
    <w:rsid w:val="006A334E"/>
    <w:rsid w:val="006A3A4C"/>
    <w:rsid w:val="006A6E10"/>
    <w:rsid w:val="006A6E32"/>
    <w:rsid w:val="006B08EC"/>
    <w:rsid w:val="006B0FBF"/>
    <w:rsid w:val="006B123D"/>
    <w:rsid w:val="006B3006"/>
    <w:rsid w:val="006B4716"/>
    <w:rsid w:val="006B7C51"/>
    <w:rsid w:val="006C4FFC"/>
    <w:rsid w:val="006C5C13"/>
    <w:rsid w:val="006D4A8E"/>
    <w:rsid w:val="006D7232"/>
    <w:rsid w:val="006E3165"/>
    <w:rsid w:val="006E36A7"/>
    <w:rsid w:val="006E59D6"/>
    <w:rsid w:val="006E71B0"/>
    <w:rsid w:val="006E7AB8"/>
    <w:rsid w:val="006F242B"/>
    <w:rsid w:val="006F4E37"/>
    <w:rsid w:val="006F6F12"/>
    <w:rsid w:val="006F7416"/>
    <w:rsid w:val="00704027"/>
    <w:rsid w:val="00705064"/>
    <w:rsid w:val="0070784E"/>
    <w:rsid w:val="007179D9"/>
    <w:rsid w:val="00720626"/>
    <w:rsid w:val="00724C03"/>
    <w:rsid w:val="00727A55"/>
    <w:rsid w:val="00734872"/>
    <w:rsid w:val="00735275"/>
    <w:rsid w:val="007359C2"/>
    <w:rsid w:val="00736E8E"/>
    <w:rsid w:val="00742111"/>
    <w:rsid w:val="007457D2"/>
    <w:rsid w:val="007468A9"/>
    <w:rsid w:val="00751102"/>
    <w:rsid w:val="00751612"/>
    <w:rsid w:val="007519AE"/>
    <w:rsid w:val="00755790"/>
    <w:rsid w:val="00760882"/>
    <w:rsid w:val="00760E6D"/>
    <w:rsid w:val="00761185"/>
    <w:rsid w:val="00761AEA"/>
    <w:rsid w:val="0076226A"/>
    <w:rsid w:val="007644A2"/>
    <w:rsid w:val="00764787"/>
    <w:rsid w:val="00765843"/>
    <w:rsid w:val="00770B85"/>
    <w:rsid w:val="007715B4"/>
    <w:rsid w:val="007726DC"/>
    <w:rsid w:val="00772B54"/>
    <w:rsid w:val="0077400E"/>
    <w:rsid w:val="0077479E"/>
    <w:rsid w:val="0078160F"/>
    <w:rsid w:val="00782F25"/>
    <w:rsid w:val="007857F7"/>
    <w:rsid w:val="00785E8D"/>
    <w:rsid w:val="00786472"/>
    <w:rsid w:val="00786C26"/>
    <w:rsid w:val="007875B4"/>
    <w:rsid w:val="00791ED1"/>
    <w:rsid w:val="007956F3"/>
    <w:rsid w:val="00796860"/>
    <w:rsid w:val="007A305C"/>
    <w:rsid w:val="007A4CF4"/>
    <w:rsid w:val="007A500B"/>
    <w:rsid w:val="007B0C1F"/>
    <w:rsid w:val="007B1818"/>
    <w:rsid w:val="007B1F39"/>
    <w:rsid w:val="007B27DE"/>
    <w:rsid w:val="007C40BD"/>
    <w:rsid w:val="007C4358"/>
    <w:rsid w:val="007D202F"/>
    <w:rsid w:val="007D4817"/>
    <w:rsid w:val="007D4D69"/>
    <w:rsid w:val="007D57F2"/>
    <w:rsid w:val="007D59F8"/>
    <w:rsid w:val="007D6B25"/>
    <w:rsid w:val="007E10ED"/>
    <w:rsid w:val="007E19B9"/>
    <w:rsid w:val="007E2A33"/>
    <w:rsid w:val="007E4D49"/>
    <w:rsid w:val="007E505E"/>
    <w:rsid w:val="007E6029"/>
    <w:rsid w:val="007E77D2"/>
    <w:rsid w:val="007F1B6D"/>
    <w:rsid w:val="007F2F00"/>
    <w:rsid w:val="007F671D"/>
    <w:rsid w:val="007F7F55"/>
    <w:rsid w:val="00801E03"/>
    <w:rsid w:val="00810D5F"/>
    <w:rsid w:val="00812C12"/>
    <w:rsid w:val="00812FCD"/>
    <w:rsid w:val="00814E66"/>
    <w:rsid w:val="00816AAF"/>
    <w:rsid w:val="008200DC"/>
    <w:rsid w:val="0082110E"/>
    <w:rsid w:val="0082334D"/>
    <w:rsid w:val="0082559E"/>
    <w:rsid w:val="00833E3F"/>
    <w:rsid w:val="008373B8"/>
    <w:rsid w:val="00837A57"/>
    <w:rsid w:val="00837DB5"/>
    <w:rsid w:val="00840F9A"/>
    <w:rsid w:val="00842457"/>
    <w:rsid w:val="00851AE2"/>
    <w:rsid w:val="008564B6"/>
    <w:rsid w:val="00856AA5"/>
    <w:rsid w:val="0086179B"/>
    <w:rsid w:val="00861EEF"/>
    <w:rsid w:val="0086363B"/>
    <w:rsid w:val="00863862"/>
    <w:rsid w:val="0086774B"/>
    <w:rsid w:val="0087020B"/>
    <w:rsid w:val="00871AEA"/>
    <w:rsid w:val="00872650"/>
    <w:rsid w:val="00873B08"/>
    <w:rsid w:val="00877DD5"/>
    <w:rsid w:val="00880045"/>
    <w:rsid w:val="00881E3A"/>
    <w:rsid w:val="008821D8"/>
    <w:rsid w:val="00884E6F"/>
    <w:rsid w:val="00884F66"/>
    <w:rsid w:val="00886A74"/>
    <w:rsid w:val="00890226"/>
    <w:rsid w:val="008909EE"/>
    <w:rsid w:val="0089112C"/>
    <w:rsid w:val="00892CBC"/>
    <w:rsid w:val="00892DAA"/>
    <w:rsid w:val="008954AC"/>
    <w:rsid w:val="00896F7E"/>
    <w:rsid w:val="008A1E54"/>
    <w:rsid w:val="008A25B6"/>
    <w:rsid w:val="008A32F5"/>
    <w:rsid w:val="008A53C6"/>
    <w:rsid w:val="008A7FE1"/>
    <w:rsid w:val="008B0D09"/>
    <w:rsid w:val="008B1AA5"/>
    <w:rsid w:val="008B3422"/>
    <w:rsid w:val="008B6AD6"/>
    <w:rsid w:val="008C0A6F"/>
    <w:rsid w:val="008C0CEF"/>
    <w:rsid w:val="008C15FB"/>
    <w:rsid w:val="008C2828"/>
    <w:rsid w:val="008D091E"/>
    <w:rsid w:val="008D25B9"/>
    <w:rsid w:val="008D3403"/>
    <w:rsid w:val="008D449D"/>
    <w:rsid w:val="008D676D"/>
    <w:rsid w:val="008E1613"/>
    <w:rsid w:val="008E28EC"/>
    <w:rsid w:val="008E39DE"/>
    <w:rsid w:val="008E418B"/>
    <w:rsid w:val="008E4851"/>
    <w:rsid w:val="008E4C07"/>
    <w:rsid w:val="008E5C13"/>
    <w:rsid w:val="008E6BB8"/>
    <w:rsid w:val="008E6BD7"/>
    <w:rsid w:val="008E7AD7"/>
    <w:rsid w:val="008F06B6"/>
    <w:rsid w:val="008F3163"/>
    <w:rsid w:val="008F4059"/>
    <w:rsid w:val="008F40ED"/>
    <w:rsid w:val="008F611F"/>
    <w:rsid w:val="00902E94"/>
    <w:rsid w:val="00904A13"/>
    <w:rsid w:val="00905748"/>
    <w:rsid w:val="00911367"/>
    <w:rsid w:val="009149B2"/>
    <w:rsid w:val="00925FB4"/>
    <w:rsid w:val="0092652E"/>
    <w:rsid w:val="00931EEA"/>
    <w:rsid w:val="00940569"/>
    <w:rsid w:val="009449DF"/>
    <w:rsid w:val="00946720"/>
    <w:rsid w:val="00946C2E"/>
    <w:rsid w:val="00946E8B"/>
    <w:rsid w:val="00947D88"/>
    <w:rsid w:val="009547C0"/>
    <w:rsid w:val="00955A41"/>
    <w:rsid w:val="0095657E"/>
    <w:rsid w:val="00960C40"/>
    <w:rsid w:val="00961B58"/>
    <w:rsid w:val="0096355F"/>
    <w:rsid w:val="00964268"/>
    <w:rsid w:val="0097368F"/>
    <w:rsid w:val="00975520"/>
    <w:rsid w:val="009761F9"/>
    <w:rsid w:val="00980ADE"/>
    <w:rsid w:val="00983E18"/>
    <w:rsid w:val="00986259"/>
    <w:rsid w:val="009867F2"/>
    <w:rsid w:val="00987EAB"/>
    <w:rsid w:val="009930EF"/>
    <w:rsid w:val="00996EE7"/>
    <w:rsid w:val="00996FEF"/>
    <w:rsid w:val="009A0C36"/>
    <w:rsid w:val="009A5679"/>
    <w:rsid w:val="009A61B8"/>
    <w:rsid w:val="009A6C6C"/>
    <w:rsid w:val="009B29E3"/>
    <w:rsid w:val="009B2A94"/>
    <w:rsid w:val="009B2C70"/>
    <w:rsid w:val="009B3EC2"/>
    <w:rsid w:val="009B4BDF"/>
    <w:rsid w:val="009C06BA"/>
    <w:rsid w:val="009C1444"/>
    <w:rsid w:val="009C3F10"/>
    <w:rsid w:val="009C4B09"/>
    <w:rsid w:val="009C52C7"/>
    <w:rsid w:val="009D089F"/>
    <w:rsid w:val="009D100C"/>
    <w:rsid w:val="009D1564"/>
    <w:rsid w:val="009D2290"/>
    <w:rsid w:val="009D29F1"/>
    <w:rsid w:val="009D522F"/>
    <w:rsid w:val="009D57B9"/>
    <w:rsid w:val="009E0663"/>
    <w:rsid w:val="009E0670"/>
    <w:rsid w:val="009E3B16"/>
    <w:rsid w:val="009E44C7"/>
    <w:rsid w:val="009E45FF"/>
    <w:rsid w:val="009E5E02"/>
    <w:rsid w:val="009E5EDA"/>
    <w:rsid w:val="009E6BA9"/>
    <w:rsid w:val="009F0222"/>
    <w:rsid w:val="009F2B04"/>
    <w:rsid w:val="009F53CF"/>
    <w:rsid w:val="009F64AD"/>
    <w:rsid w:val="009F68AB"/>
    <w:rsid w:val="00A00283"/>
    <w:rsid w:val="00A0347D"/>
    <w:rsid w:val="00A05331"/>
    <w:rsid w:val="00A054B4"/>
    <w:rsid w:val="00A10E73"/>
    <w:rsid w:val="00A137C8"/>
    <w:rsid w:val="00A13FC5"/>
    <w:rsid w:val="00A14003"/>
    <w:rsid w:val="00A14069"/>
    <w:rsid w:val="00A162A5"/>
    <w:rsid w:val="00A241EC"/>
    <w:rsid w:val="00A24EBB"/>
    <w:rsid w:val="00A27DCC"/>
    <w:rsid w:val="00A300C5"/>
    <w:rsid w:val="00A31131"/>
    <w:rsid w:val="00A3439A"/>
    <w:rsid w:val="00A41F9B"/>
    <w:rsid w:val="00A441C8"/>
    <w:rsid w:val="00A44253"/>
    <w:rsid w:val="00A44EFB"/>
    <w:rsid w:val="00A519AD"/>
    <w:rsid w:val="00A51C28"/>
    <w:rsid w:val="00A52789"/>
    <w:rsid w:val="00A663E4"/>
    <w:rsid w:val="00A678D4"/>
    <w:rsid w:val="00A70CBA"/>
    <w:rsid w:val="00A711E3"/>
    <w:rsid w:val="00A71C46"/>
    <w:rsid w:val="00A72B98"/>
    <w:rsid w:val="00A75D70"/>
    <w:rsid w:val="00A764B3"/>
    <w:rsid w:val="00A80516"/>
    <w:rsid w:val="00A822C7"/>
    <w:rsid w:val="00A84659"/>
    <w:rsid w:val="00A86884"/>
    <w:rsid w:val="00A86DC4"/>
    <w:rsid w:val="00A9276E"/>
    <w:rsid w:val="00A94493"/>
    <w:rsid w:val="00A94F3B"/>
    <w:rsid w:val="00AA023E"/>
    <w:rsid w:val="00AA0874"/>
    <w:rsid w:val="00AB3902"/>
    <w:rsid w:val="00AB452C"/>
    <w:rsid w:val="00AB557A"/>
    <w:rsid w:val="00AB6728"/>
    <w:rsid w:val="00AB7BC2"/>
    <w:rsid w:val="00AC138B"/>
    <w:rsid w:val="00AC1401"/>
    <w:rsid w:val="00AC40FE"/>
    <w:rsid w:val="00AC7EEB"/>
    <w:rsid w:val="00AD357F"/>
    <w:rsid w:val="00AD5980"/>
    <w:rsid w:val="00AE1489"/>
    <w:rsid w:val="00AE4C0B"/>
    <w:rsid w:val="00AE51EC"/>
    <w:rsid w:val="00AE523C"/>
    <w:rsid w:val="00AE59A8"/>
    <w:rsid w:val="00AE70B5"/>
    <w:rsid w:val="00AF0E69"/>
    <w:rsid w:val="00AF4B29"/>
    <w:rsid w:val="00AF6AAC"/>
    <w:rsid w:val="00B01091"/>
    <w:rsid w:val="00B04124"/>
    <w:rsid w:val="00B05DF7"/>
    <w:rsid w:val="00B10EF6"/>
    <w:rsid w:val="00B1364F"/>
    <w:rsid w:val="00B14921"/>
    <w:rsid w:val="00B152A2"/>
    <w:rsid w:val="00B1624C"/>
    <w:rsid w:val="00B1683D"/>
    <w:rsid w:val="00B16E38"/>
    <w:rsid w:val="00B20649"/>
    <w:rsid w:val="00B20F61"/>
    <w:rsid w:val="00B212B4"/>
    <w:rsid w:val="00B22D1B"/>
    <w:rsid w:val="00B22ED4"/>
    <w:rsid w:val="00B232BE"/>
    <w:rsid w:val="00B23F20"/>
    <w:rsid w:val="00B26C57"/>
    <w:rsid w:val="00B30EBA"/>
    <w:rsid w:val="00B3405F"/>
    <w:rsid w:val="00B36303"/>
    <w:rsid w:val="00B43C4E"/>
    <w:rsid w:val="00B4564F"/>
    <w:rsid w:val="00B46D3C"/>
    <w:rsid w:val="00B51960"/>
    <w:rsid w:val="00B53863"/>
    <w:rsid w:val="00B628CD"/>
    <w:rsid w:val="00B65B84"/>
    <w:rsid w:val="00B7278A"/>
    <w:rsid w:val="00B745E7"/>
    <w:rsid w:val="00B750F3"/>
    <w:rsid w:val="00B753DE"/>
    <w:rsid w:val="00B76733"/>
    <w:rsid w:val="00B815B1"/>
    <w:rsid w:val="00B81755"/>
    <w:rsid w:val="00B82407"/>
    <w:rsid w:val="00B82F17"/>
    <w:rsid w:val="00B84C24"/>
    <w:rsid w:val="00B92130"/>
    <w:rsid w:val="00B966BE"/>
    <w:rsid w:val="00B97BCC"/>
    <w:rsid w:val="00BA09CB"/>
    <w:rsid w:val="00BA4F43"/>
    <w:rsid w:val="00BA5EA8"/>
    <w:rsid w:val="00BA6A95"/>
    <w:rsid w:val="00BB2700"/>
    <w:rsid w:val="00BB64F3"/>
    <w:rsid w:val="00BC1812"/>
    <w:rsid w:val="00BC34CF"/>
    <w:rsid w:val="00BC369A"/>
    <w:rsid w:val="00BC433D"/>
    <w:rsid w:val="00BD044E"/>
    <w:rsid w:val="00BD3557"/>
    <w:rsid w:val="00BD49E4"/>
    <w:rsid w:val="00BD6911"/>
    <w:rsid w:val="00BD7B03"/>
    <w:rsid w:val="00BE4AC7"/>
    <w:rsid w:val="00BE6241"/>
    <w:rsid w:val="00BF081D"/>
    <w:rsid w:val="00BF0AC9"/>
    <w:rsid w:val="00BF0E39"/>
    <w:rsid w:val="00BF1FF7"/>
    <w:rsid w:val="00BF27C5"/>
    <w:rsid w:val="00BF287B"/>
    <w:rsid w:val="00BF3E6A"/>
    <w:rsid w:val="00C021D5"/>
    <w:rsid w:val="00C05E0F"/>
    <w:rsid w:val="00C078BA"/>
    <w:rsid w:val="00C136D4"/>
    <w:rsid w:val="00C15250"/>
    <w:rsid w:val="00C15CB6"/>
    <w:rsid w:val="00C1687B"/>
    <w:rsid w:val="00C22AA3"/>
    <w:rsid w:val="00C327F6"/>
    <w:rsid w:val="00C332DA"/>
    <w:rsid w:val="00C35724"/>
    <w:rsid w:val="00C377FE"/>
    <w:rsid w:val="00C43CEA"/>
    <w:rsid w:val="00C451A2"/>
    <w:rsid w:val="00C4556C"/>
    <w:rsid w:val="00C46491"/>
    <w:rsid w:val="00C46D64"/>
    <w:rsid w:val="00C54685"/>
    <w:rsid w:val="00C552EF"/>
    <w:rsid w:val="00C57151"/>
    <w:rsid w:val="00C62A8E"/>
    <w:rsid w:val="00C62C59"/>
    <w:rsid w:val="00C655F1"/>
    <w:rsid w:val="00C668A8"/>
    <w:rsid w:val="00C70344"/>
    <w:rsid w:val="00C706B8"/>
    <w:rsid w:val="00C739A4"/>
    <w:rsid w:val="00C73F53"/>
    <w:rsid w:val="00C74886"/>
    <w:rsid w:val="00C752A3"/>
    <w:rsid w:val="00C75B71"/>
    <w:rsid w:val="00C80E01"/>
    <w:rsid w:val="00C83019"/>
    <w:rsid w:val="00C84D5E"/>
    <w:rsid w:val="00C85782"/>
    <w:rsid w:val="00C85D9D"/>
    <w:rsid w:val="00C8711B"/>
    <w:rsid w:val="00C9258E"/>
    <w:rsid w:val="00C9431D"/>
    <w:rsid w:val="00C9748C"/>
    <w:rsid w:val="00C97767"/>
    <w:rsid w:val="00CA1B9B"/>
    <w:rsid w:val="00CA20CF"/>
    <w:rsid w:val="00CA20FF"/>
    <w:rsid w:val="00CA3AC8"/>
    <w:rsid w:val="00CA4C19"/>
    <w:rsid w:val="00CA4DD4"/>
    <w:rsid w:val="00CA5E1C"/>
    <w:rsid w:val="00CB0A6A"/>
    <w:rsid w:val="00CC21AE"/>
    <w:rsid w:val="00CD662B"/>
    <w:rsid w:val="00CD7842"/>
    <w:rsid w:val="00CE2649"/>
    <w:rsid w:val="00CE4232"/>
    <w:rsid w:val="00CE4885"/>
    <w:rsid w:val="00CE53D1"/>
    <w:rsid w:val="00CE7551"/>
    <w:rsid w:val="00CE755F"/>
    <w:rsid w:val="00CF14FF"/>
    <w:rsid w:val="00CF1A14"/>
    <w:rsid w:val="00D004A4"/>
    <w:rsid w:val="00D1064C"/>
    <w:rsid w:val="00D139E8"/>
    <w:rsid w:val="00D1671D"/>
    <w:rsid w:val="00D21873"/>
    <w:rsid w:val="00D25869"/>
    <w:rsid w:val="00D273C6"/>
    <w:rsid w:val="00D305D8"/>
    <w:rsid w:val="00D3388F"/>
    <w:rsid w:val="00D345C4"/>
    <w:rsid w:val="00D35804"/>
    <w:rsid w:val="00D436F2"/>
    <w:rsid w:val="00D45661"/>
    <w:rsid w:val="00D460E4"/>
    <w:rsid w:val="00D51224"/>
    <w:rsid w:val="00D5235F"/>
    <w:rsid w:val="00D52E02"/>
    <w:rsid w:val="00D5742A"/>
    <w:rsid w:val="00D575B5"/>
    <w:rsid w:val="00D714DC"/>
    <w:rsid w:val="00D72A2A"/>
    <w:rsid w:val="00D74F82"/>
    <w:rsid w:val="00D75FD5"/>
    <w:rsid w:val="00D8021F"/>
    <w:rsid w:val="00D830D4"/>
    <w:rsid w:val="00D833A8"/>
    <w:rsid w:val="00D83438"/>
    <w:rsid w:val="00D90CB9"/>
    <w:rsid w:val="00D931BF"/>
    <w:rsid w:val="00D94563"/>
    <w:rsid w:val="00DA154D"/>
    <w:rsid w:val="00DA3E74"/>
    <w:rsid w:val="00DB0723"/>
    <w:rsid w:val="00DB15F5"/>
    <w:rsid w:val="00DB47E0"/>
    <w:rsid w:val="00DC0DDA"/>
    <w:rsid w:val="00DC35D5"/>
    <w:rsid w:val="00DC41B1"/>
    <w:rsid w:val="00DC5E89"/>
    <w:rsid w:val="00DC63BF"/>
    <w:rsid w:val="00DD66E6"/>
    <w:rsid w:val="00DD7D5D"/>
    <w:rsid w:val="00DD7E44"/>
    <w:rsid w:val="00DE0A0E"/>
    <w:rsid w:val="00DE0C17"/>
    <w:rsid w:val="00DE1485"/>
    <w:rsid w:val="00DE18A7"/>
    <w:rsid w:val="00DE79C1"/>
    <w:rsid w:val="00DF0444"/>
    <w:rsid w:val="00DF3291"/>
    <w:rsid w:val="00DF4B67"/>
    <w:rsid w:val="00DF68F0"/>
    <w:rsid w:val="00DF6CB6"/>
    <w:rsid w:val="00E029EF"/>
    <w:rsid w:val="00E02C30"/>
    <w:rsid w:val="00E04B62"/>
    <w:rsid w:val="00E05AAA"/>
    <w:rsid w:val="00E07147"/>
    <w:rsid w:val="00E072D1"/>
    <w:rsid w:val="00E07B3F"/>
    <w:rsid w:val="00E100F8"/>
    <w:rsid w:val="00E111AD"/>
    <w:rsid w:val="00E14E9F"/>
    <w:rsid w:val="00E15F1F"/>
    <w:rsid w:val="00E21A95"/>
    <w:rsid w:val="00E2700B"/>
    <w:rsid w:val="00E3168A"/>
    <w:rsid w:val="00E3177D"/>
    <w:rsid w:val="00E340A1"/>
    <w:rsid w:val="00E3493C"/>
    <w:rsid w:val="00E34C9C"/>
    <w:rsid w:val="00E42D64"/>
    <w:rsid w:val="00E46E21"/>
    <w:rsid w:val="00E47427"/>
    <w:rsid w:val="00E53BC4"/>
    <w:rsid w:val="00E5489E"/>
    <w:rsid w:val="00E5682A"/>
    <w:rsid w:val="00E60540"/>
    <w:rsid w:val="00E6275B"/>
    <w:rsid w:val="00E63F98"/>
    <w:rsid w:val="00E6725C"/>
    <w:rsid w:val="00E702E6"/>
    <w:rsid w:val="00E70A82"/>
    <w:rsid w:val="00E718BA"/>
    <w:rsid w:val="00E735F7"/>
    <w:rsid w:val="00E73DF8"/>
    <w:rsid w:val="00E757E2"/>
    <w:rsid w:val="00E76318"/>
    <w:rsid w:val="00E76C5E"/>
    <w:rsid w:val="00E77C77"/>
    <w:rsid w:val="00E80B8F"/>
    <w:rsid w:val="00E82901"/>
    <w:rsid w:val="00E83DD5"/>
    <w:rsid w:val="00E83E92"/>
    <w:rsid w:val="00E87A9E"/>
    <w:rsid w:val="00E91504"/>
    <w:rsid w:val="00E9369E"/>
    <w:rsid w:val="00EA0CEA"/>
    <w:rsid w:val="00EA2706"/>
    <w:rsid w:val="00EA44FF"/>
    <w:rsid w:val="00EB2D6C"/>
    <w:rsid w:val="00EB3893"/>
    <w:rsid w:val="00EB6414"/>
    <w:rsid w:val="00EC15F1"/>
    <w:rsid w:val="00EC3603"/>
    <w:rsid w:val="00EC4BFE"/>
    <w:rsid w:val="00EC730E"/>
    <w:rsid w:val="00EC7C14"/>
    <w:rsid w:val="00ED29D5"/>
    <w:rsid w:val="00ED5EBF"/>
    <w:rsid w:val="00ED78C8"/>
    <w:rsid w:val="00EE4DE9"/>
    <w:rsid w:val="00EE68EE"/>
    <w:rsid w:val="00EE6CE6"/>
    <w:rsid w:val="00EF1448"/>
    <w:rsid w:val="00EF3F40"/>
    <w:rsid w:val="00EF5478"/>
    <w:rsid w:val="00EF629C"/>
    <w:rsid w:val="00EF7669"/>
    <w:rsid w:val="00EF7E13"/>
    <w:rsid w:val="00F1218F"/>
    <w:rsid w:val="00F13861"/>
    <w:rsid w:val="00F13A6C"/>
    <w:rsid w:val="00F2191F"/>
    <w:rsid w:val="00F21C3C"/>
    <w:rsid w:val="00F223C9"/>
    <w:rsid w:val="00F23889"/>
    <w:rsid w:val="00F2395B"/>
    <w:rsid w:val="00F2515A"/>
    <w:rsid w:val="00F25B5E"/>
    <w:rsid w:val="00F30169"/>
    <w:rsid w:val="00F336D9"/>
    <w:rsid w:val="00F343E9"/>
    <w:rsid w:val="00F347A3"/>
    <w:rsid w:val="00F3691F"/>
    <w:rsid w:val="00F378B1"/>
    <w:rsid w:val="00F43B59"/>
    <w:rsid w:val="00F44EC8"/>
    <w:rsid w:val="00F50633"/>
    <w:rsid w:val="00F53444"/>
    <w:rsid w:val="00F550CB"/>
    <w:rsid w:val="00F55935"/>
    <w:rsid w:val="00F571DF"/>
    <w:rsid w:val="00F6356A"/>
    <w:rsid w:val="00F63CA7"/>
    <w:rsid w:val="00F64CC9"/>
    <w:rsid w:val="00F65832"/>
    <w:rsid w:val="00F66596"/>
    <w:rsid w:val="00F671C1"/>
    <w:rsid w:val="00F7073C"/>
    <w:rsid w:val="00F719CE"/>
    <w:rsid w:val="00F73FA4"/>
    <w:rsid w:val="00F864ED"/>
    <w:rsid w:val="00F8668A"/>
    <w:rsid w:val="00F877C4"/>
    <w:rsid w:val="00F918E1"/>
    <w:rsid w:val="00F9256E"/>
    <w:rsid w:val="00F93CF1"/>
    <w:rsid w:val="00F94435"/>
    <w:rsid w:val="00F945A7"/>
    <w:rsid w:val="00F94A47"/>
    <w:rsid w:val="00F95F6D"/>
    <w:rsid w:val="00FA0E8B"/>
    <w:rsid w:val="00FA68A9"/>
    <w:rsid w:val="00FB16A2"/>
    <w:rsid w:val="00FB1FD8"/>
    <w:rsid w:val="00FB31D4"/>
    <w:rsid w:val="00FB3420"/>
    <w:rsid w:val="00FC0B76"/>
    <w:rsid w:val="00FD0094"/>
    <w:rsid w:val="00FD0E5F"/>
    <w:rsid w:val="00FD410A"/>
    <w:rsid w:val="00FD42EF"/>
    <w:rsid w:val="00FD4CCF"/>
    <w:rsid w:val="00FD77AA"/>
    <w:rsid w:val="00FE0EF9"/>
    <w:rsid w:val="00FE1AEC"/>
    <w:rsid w:val="00FE2CBA"/>
    <w:rsid w:val="00FE5686"/>
    <w:rsid w:val="00FE5F8F"/>
    <w:rsid w:val="00FE709E"/>
    <w:rsid w:val="00FE7EC8"/>
    <w:rsid w:val="00FF12FF"/>
    <w:rsid w:val="00FF2A08"/>
    <w:rsid w:val="00FF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89CC82"/>
  <w15:docId w15:val="{DC14FF68-66CE-4971-BA88-500F1CA2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0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A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D17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786"/>
  </w:style>
  <w:style w:type="paragraph" w:styleId="Footer">
    <w:name w:val="footer"/>
    <w:basedOn w:val="Normal"/>
    <w:link w:val="FooterChar"/>
    <w:uiPriority w:val="99"/>
    <w:unhideWhenUsed/>
    <w:rsid w:val="004D17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786"/>
  </w:style>
  <w:style w:type="paragraph" w:styleId="ListParagraph">
    <w:name w:val="List Paragraph"/>
    <w:basedOn w:val="Normal"/>
    <w:uiPriority w:val="34"/>
    <w:qFormat/>
    <w:rsid w:val="00AF0E69"/>
    <w:pPr>
      <w:ind w:left="720"/>
      <w:contextualSpacing/>
    </w:pPr>
  </w:style>
  <w:style w:type="paragraph" w:customStyle="1" w:styleId="Default">
    <w:name w:val="Default"/>
    <w:rsid w:val="004C47DB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E59A8"/>
    <w:rPr>
      <w:rFonts w:cs="Times New Roman"/>
      <w:color w:val="0000FF" w:themeColor="hyperlink"/>
      <w:u w:val="single"/>
    </w:rPr>
  </w:style>
  <w:style w:type="paragraph" w:customStyle="1" w:styleId="Level9">
    <w:name w:val="Level 9"/>
    <w:uiPriority w:val="99"/>
    <w:rsid w:val="00A00283"/>
    <w:pPr>
      <w:widowControl w:val="0"/>
      <w:autoSpaceDE w:val="0"/>
      <w:autoSpaceDN w:val="0"/>
      <w:adjustRightInd w:val="0"/>
      <w:spacing w:after="0" w:line="240" w:lineRule="auto"/>
      <w:ind w:left="-1440"/>
      <w:jc w:val="both"/>
    </w:pPr>
    <w:rPr>
      <w:rFonts w:ascii="Courier 10cpi" w:eastAsiaTheme="minorEastAsia" w:hAnsi="Courier 10cpi"/>
      <w:b/>
      <w:bCs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F3F40"/>
    <w:rPr>
      <w:color w:val="808080"/>
    </w:rPr>
  </w:style>
  <w:style w:type="character" w:customStyle="1" w:styleId="Style1">
    <w:name w:val="Style1"/>
    <w:basedOn w:val="DefaultParagraphFont"/>
    <w:uiPriority w:val="1"/>
    <w:rsid w:val="00376758"/>
    <w:rPr>
      <w:rFonts w:ascii="Palatino Linotype" w:hAnsi="Palatino Linotype"/>
      <w:b/>
      <w:sz w:val="24"/>
    </w:rPr>
  </w:style>
  <w:style w:type="character" w:styleId="Emphasis">
    <w:name w:val="Emphasis"/>
    <w:basedOn w:val="DefaultParagraphFont"/>
    <w:uiPriority w:val="20"/>
    <w:qFormat/>
    <w:rsid w:val="001706A3"/>
    <w:rPr>
      <w:i/>
      <w:iCs/>
    </w:rPr>
  </w:style>
  <w:style w:type="paragraph" w:customStyle="1" w:styleId="Quick1">
    <w:name w:val="Quick 1."/>
    <w:basedOn w:val="Normal"/>
    <w:rsid w:val="0097552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peakable-p-1">
    <w:name w:val="speakable-p-1"/>
    <w:basedOn w:val="Normal"/>
    <w:rsid w:val="005E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1798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1961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9300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3923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5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31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433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14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C7AF4-30FC-45AF-BF25-CA4ED6690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291</Words>
  <Characters>1997</Characters>
  <Application>Microsoft Office Word</Application>
  <DocSecurity>0</DocSecurity>
  <Lines>166</Lines>
  <Paragraphs>142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CEI Community Mental Health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christen1</dc:creator>
  <cp:lastModifiedBy>Aleshia Echols</cp:lastModifiedBy>
  <cp:revision>2</cp:revision>
  <cp:lastPrinted>2026-02-04T16:39:00Z</cp:lastPrinted>
  <dcterms:created xsi:type="dcterms:W3CDTF">2026-03-05T20:04:00Z</dcterms:created>
  <dcterms:modified xsi:type="dcterms:W3CDTF">2026-03-05T20:04:00Z</dcterms:modified>
</cp:coreProperties>
</file>