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28514556">
                <wp:simplePos x="0" y="0"/>
                <wp:positionH relativeFrom="column">
                  <wp:posOffset>4918747</wp:posOffset>
                </wp:positionH>
                <wp:positionV relativeFrom="paragraph">
                  <wp:posOffset>-125466</wp:posOffset>
                </wp:positionV>
                <wp:extent cx="1810617" cy="2091267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09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79982D84" w14:textId="5E172340" w:rsidR="005D2EE8" w:rsidRDefault="005D2EE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17EC6424" w14:textId="71AD47F7" w:rsidR="00107727" w:rsidRDefault="006555FE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VACAN</w:t>
                            </w:r>
                            <w:r w:rsidR="00992F52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286390E6" w14:textId="77777777" w:rsidR="00770E33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9.9pt;width:142.55pt;height:16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79982D84" w14:textId="5E172340" w:rsidR="005D2EE8" w:rsidRDefault="005D2EE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17EC6424" w14:textId="71AD47F7" w:rsidR="00107727" w:rsidRDefault="006555FE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VACAN</w:t>
                      </w:r>
                      <w:r w:rsidR="00992F52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286390E6" w14:textId="77777777" w:rsidR="00770E33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3A65C498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5D2EE8">
        <w:rPr>
          <w:rFonts w:ascii="Palatino Linotype" w:hAnsi="Palatino Linotype"/>
          <w:b/>
        </w:rPr>
        <w:t>April 16</w:t>
      </w:r>
      <w:r w:rsidR="00AE5EF7" w:rsidRPr="00295327">
        <w:rPr>
          <w:rFonts w:ascii="Palatino Linotype" w:hAnsi="Palatino Linotype"/>
          <w:b/>
        </w:rPr>
        <w:t xml:space="preserve">,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325A81F1" w14:textId="77777777" w:rsidR="00581DD0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5537BE5C" w14:textId="77777777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8668F">
        <w:rPr>
          <w:rFonts w:ascii="Palatino Linotype" w:hAnsi="Palatino Linotype"/>
          <w:b/>
        </w:rPr>
        <w:t>Community Mental Health Authority - CEI</w:t>
      </w:r>
    </w:p>
    <w:p w14:paraId="568EB805" w14:textId="0E8ED5E4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     </w:t>
      </w:r>
      <w:r w:rsidR="00BC11BB">
        <w:rPr>
          <w:rFonts w:ascii="Palatino Linotype" w:hAnsi="Palatino Linotype"/>
          <w:b/>
        </w:rPr>
        <w:t>812 E. Jolly Road</w:t>
      </w:r>
      <w:r w:rsidR="00C44772">
        <w:rPr>
          <w:rFonts w:ascii="Palatino Linotype" w:hAnsi="Palatino Linotype"/>
          <w:b/>
        </w:rPr>
        <w:t>, G11-C</w:t>
      </w:r>
    </w:p>
    <w:p w14:paraId="3C368789" w14:textId="736D99F3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0505A3">
        <w:rPr>
          <w:rFonts w:ascii="Palatino Linotype" w:hAnsi="Palatino Linotype"/>
          <w:b/>
        </w:rPr>
        <w:t xml:space="preserve">           </w:t>
      </w:r>
      <w:r w:rsidR="0078668F">
        <w:rPr>
          <w:rFonts w:ascii="Palatino Linotype" w:hAnsi="Palatino Linotype"/>
          <w:b/>
        </w:rPr>
        <w:t xml:space="preserve">                  Lansing, MI  4891</w:t>
      </w:r>
      <w:r w:rsidR="00BC11BB">
        <w:rPr>
          <w:rFonts w:ascii="Palatino Linotype" w:hAnsi="Palatino Linotype"/>
          <w:b/>
        </w:rPr>
        <w:t>0</w:t>
      </w:r>
    </w:p>
    <w:p w14:paraId="121F8BBF" w14:textId="6EA30714" w:rsidR="00BC11BB" w:rsidRPr="00823910" w:rsidRDefault="00581DD0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</w:t>
      </w:r>
      <w:r w:rsidR="000505A3">
        <w:rPr>
          <w:rFonts w:ascii="Palatino Linotype" w:hAnsi="Palatino Linotype"/>
          <w:b/>
        </w:rPr>
        <w:t xml:space="preserve">                          </w:t>
      </w:r>
    </w:p>
    <w:p w14:paraId="0860A16E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7E1DA04B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https://zoom.us/j/96496659845</w:t>
      </w:r>
    </w:p>
    <w:p w14:paraId="519B6B4F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</w:p>
    <w:p w14:paraId="140EDE38" w14:textId="329A0127" w:rsidR="000505A3" w:rsidRPr="00BC11BB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Meeting ID: 964 9665 984</w:t>
      </w:r>
      <w:r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5</w:t>
      </w:r>
    </w:p>
    <w:p w14:paraId="196FCEC2" w14:textId="77777777" w:rsidR="00AE5EF7" w:rsidRPr="0001116B" w:rsidRDefault="00AE5EF7" w:rsidP="00474167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715B95BB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56D43984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4A3B9401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5D2EE8">
        <w:rPr>
          <w:rFonts w:ascii="Palatino Linotype" w:hAnsi="Palatino Linotype" w:cs="Arial"/>
          <w:b/>
          <w:bCs/>
        </w:rPr>
        <w:t>March</w:t>
      </w:r>
      <w:r w:rsidR="00C44772">
        <w:rPr>
          <w:rFonts w:ascii="Palatino Linotype" w:hAnsi="Palatino Linotype" w:cs="Arial"/>
          <w:b/>
          <w:bCs/>
        </w:rPr>
        <w:t xml:space="preserve"> 19</w:t>
      </w:r>
      <w:r w:rsidR="00B11B54">
        <w:rPr>
          <w:rFonts w:ascii="Palatino Linotype" w:hAnsi="Palatino Linotype" w:cs="Arial"/>
          <w:b/>
          <w:bCs/>
        </w:rPr>
        <w:t>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287CF2E" w14:textId="0EDE88B5" w:rsidR="00B11B54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proofErr w:type="gramStart"/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D23A85">
        <w:rPr>
          <w:rFonts w:ascii="Palatino Linotype" w:hAnsi="Palatino Linotype" w:cs="Arial"/>
          <w:b/>
          <w:bCs/>
        </w:rPr>
        <w:t>Timothy</w:t>
      </w:r>
      <w:proofErr w:type="gramEnd"/>
      <w:r w:rsidR="00D23A85">
        <w:rPr>
          <w:rFonts w:ascii="Palatino Linotype" w:hAnsi="Palatino Linotype" w:cs="Arial"/>
          <w:b/>
          <w:bCs/>
        </w:rPr>
        <w:t xml:space="preserve"> Hanna</w:t>
      </w:r>
      <w:r w:rsidR="00B11B54">
        <w:rPr>
          <w:rFonts w:ascii="Palatino Linotype" w:hAnsi="Palatino Linotype" w:cs="Arial"/>
          <w:b/>
          <w:bCs/>
        </w:rPr>
        <w:t xml:space="preserve">, MSHN Board Appointee                                                                       </w:t>
      </w:r>
    </w:p>
    <w:p w14:paraId="30610920" w14:textId="2424B5BE" w:rsidR="00B11B54" w:rsidRPr="005A0B40" w:rsidRDefault="00D611A1" w:rsidP="00B11B5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29BDF18E" w14:textId="465262A4" w:rsidR="0007199F" w:rsidRPr="00D23A85" w:rsidRDefault="00AC0402" w:rsidP="005D2EE8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IX</w:t>
      </w:r>
      <w:r w:rsidR="00D50CF5">
        <w:rPr>
          <w:rFonts w:ascii="Palatino Linotype" w:hAnsi="Palatino Linotype" w:cs="Arial"/>
          <w:b/>
          <w:bCs/>
        </w:rPr>
        <w:t>.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5D2EE8">
        <w:rPr>
          <w:rFonts w:ascii="Palatino Linotype" w:hAnsi="Palatino Linotype" w:cs="Arial"/>
          <w:b/>
          <w:bCs/>
        </w:rPr>
        <w:t xml:space="preserve">  FINANCE PRESENTATION</w:t>
      </w:r>
      <w:r w:rsidR="0007199F">
        <w:rPr>
          <w:rFonts w:ascii="Palatino Linotype" w:hAnsi="Palatino Linotype" w:cs="Arial"/>
          <w:b/>
          <w:bCs/>
        </w:rPr>
        <w:tab/>
      </w:r>
      <w:r w:rsidR="005D2EE8">
        <w:rPr>
          <w:rFonts w:ascii="Palatino Linotype" w:hAnsi="Palatino Linotype" w:cs="Arial"/>
          <w:b/>
          <w:bCs/>
        </w:rPr>
        <w:t>Suzanne Panetta</w:t>
      </w:r>
      <w:r w:rsidR="00B11B54">
        <w:rPr>
          <w:rFonts w:ascii="Palatino Linotype" w:hAnsi="Palatino Linotype" w:cs="Arial"/>
          <w:b/>
          <w:bCs/>
        </w:rPr>
        <w:t>,</w:t>
      </w:r>
      <w:r w:rsidR="005D2EE8">
        <w:rPr>
          <w:rFonts w:ascii="Palatino Linotype" w:hAnsi="Palatino Linotype" w:cs="Arial"/>
          <w:b/>
          <w:bCs/>
        </w:rPr>
        <w:t xml:space="preserve"> Chief Financial Officer</w:t>
      </w:r>
      <w:r w:rsidR="00C44772">
        <w:rPr>
          <w:rFonts w:ascii="Palatino Linotype" w:hAnsi="Palatino Linotype" w:cs="Arial"/>
          <w:b/>
          <w:bCs/>
        </w:rPr>
        <w:t xml:space="preserve"> </w:t>
      </w:r>
    </w:p>
    <w:p w14:paraId="7C4873C9" w14:textId="6EA7998E" w:rsidR="00BB33D2" w:rsidRPr="00B11B54" w:rsidRDefault="00D611A1" w:rsidP="00E77A29">
      <w:pPr>
        <w:autoSpaceDE w:val="0"/>
        <w:autoSpaceDN w:val="0"/>
        <w:adjustRightInd w:val="0"/>
        <w:spacing w:line="276" w:lineRule="auto"/>
        <w:ind w:left="5760" w:hanging="55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X</w:t>
      </w:r>
      <w:r w:rsidR="00474167">
        <w:rPr>
          <w:rFonts w:ascii="Palatino Linotype" w:hAnsi="Palatino Linotype" w:cs="Arial"/>
          <w:b/>
          <w:bCs/>
        </w:rPr>
        <w:t xml:space="preserve">.  </w:t>
      </w:r>
      <w:r w:rsidR="00BC11BB">
        <w:rPr>
          <w:rFonts w:ascii="Palatino Linotype" w:hAnsi="Palatino Linotype" w:cs="Arial"/>
          <w:b/>
          <w:bCs/>
        </w:rPr>
        <w:t>COMMITTEE REPORT</w:t>
      </w:r>
      <w:r w:rsidR="00964E72">
        <w:rPr>
          <w:rFonts w:ascii="Palatino Linotype" w:hAnsi="Palatino Linotype" w:cs="Arial"/>
          <w:b/>
          <w:bCs/>
        </w:rPr>
        <w:t>S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0853872F" w14:textId="77777777" w:rsidR="00257821" w:rsidRDefault="00257821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</w:p>
    <w:p w14:paraId="55E4D973" w14:textId="0679C3A7" w:rsidR="00496C9C" w:rsidRPr="00496C9C" w:rsidRDefault="001F2E6A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1A85F9F7" w14:textId="58BC9675" w:rsidR="00DB6D90" w:rsidRDefault="005E6B0D" w:rsidP="00736600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880BA9" w:rsidRPr="00880BA9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713CDAAE" w14:textId="7F446A9F" w:rsidR="00C44772" w:rsidRDefault="00736600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B11B54">
        <w:rPr>
          <w:rFonts w:ascii="Palatino Linotype" w:hAnsi="Palatino Linotype" w:cs="Arial"/>
          <w:b/>
          <w:bCs/>
        </w:rPr>
        <w:t>*1.</w:t>
      </w:r>
      <w:r w:rsidR="000F2D29">
        <w:rPr>
          <w:rFonts w:ascii="Palatino Linotype" w:hAnsi="Palatino Linotype" w:cs="Arial"/>
          <w:b/>
          <w:bCs/>
        </w:rPr>
        <w:t xml:space="preserve"> </w:t>
      </w:r>
      <w:r w:rsidR="00A70221">
        <w:rPr>
          <w:rFonts w:ascii="Palatino Linotype" w:hAnsi="Palatino Linotype" w:cs="Arial"/>
          <w:b/>
          <w:bCs/>
        </w:rPr>
        <w:t>New Expense Contract: Rose Hill Center, Inc.</w:t>
      </w:r>
    </w:p>
    <w:p w14:paraId="708DBC8D" w14:textId="02BE891D" w:rsidR="00A70221" w:rsidRDefault="00A70221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*2. New Revenue Contract: Network180 - ESPRITO</w:t>
      </w:r>
    </w:p>
    <w:p w14:paraId="4D42C245" w14:textId="77777777" w:rsidR="00496C9C" w:rsidRPr="00DB6D90" w:rsidRDefault="00496C9C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1E7D2F2F" w14:textId="59A4160F" w:rsidR="00F431E0" w:rsidRDefault="00EC5AD2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DB1FE1">
        <w:rPr>
          <w:rFonts w:ascii="Palatino Linotype" w:hAnsi="Palatino Linotype" w:cs="Arial"/>
          <w:b/>
          <w:bCs/>
          <w:u w:val="single"/>
        </w:rPr>
        <w:t>Finance</w:t>
      </w:r>
      <w:r w:rsidR="00DF18EA" w:rsidRPr="00DB1FE1">
        <w:rPr>
          <w:rFonts w:ascii="Palatino Linotype" w:hAnsi="Palatino Linotype" w:cs="Arial"/>
          <w:b/>
          <w:bCs/>
          <w:u w:val="single"/>
        </w:rPr>
        <w:t xml:space="preserve"> </w:t>
      </w:r>
      <w:r w:rsidR="00996092" w:rsidRPr="00DB1FE1">
        <w:rPr>
          <w:rFonts w:ascii="Palatino Linotype" w:hAnsi="Palatino Linotype" w:cs="Arial"/>
          <w:b/>
          <w:bCs/>
          <w:u w:val="single"/>
        </w:rPr>
        <w:t>Committee</w:t>
      </w:r>
    </w:p>
    <w:p w14:paraId="5CADA92E" w14:textId="21411E57" w:rsidR="00496C9C" w:rsidRDefault="00023070" w:rsidP="005D2EE8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*1. </w:t>
      </w:r>
      <w:r w:rsidR="00257821">
        <w:rPr>
          <w:rFonts w:ascii="Palatino Linotype" w:hAnsi="Palatino Linotype" w:cs="Arial"/>
          <w:b/>
          <w:bCs/>
        </w:rPr>
        <w:t>Expense Renewal Contract: Service Express</w:t>
      </w:r>
    </w:p>
    <w:p w14:paraId="58FFF44E" w14:textId="3FDF32A9" w:rsidR="00257821" w:rsidRDefault="00257821" w:rsidP="005D2EE8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 One-Time Furniture Purchase for Cedar Roots Recovery</w:t>
      </w:r>
    </w:p>
    <w:p w14:paraId="496FA2A2" w14:textId="3ADA9BFC" w:rsidR="00964E72" w:rsidRDefault="00964E72" w:rsidP="005D2EE8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*3. </w:t>
      </w:r>
      <w:r w:rsidR="007A3774" w:rsidRPr="00593CEF">
        <w:rPr>
          <w:rFonts w:ascii="Palatino Linotype" w:hAnsi="Palatino Linotype" w:cs="Arial"/>
          <w:b/>
          <w:bCs/>
          <w:color w:val="000000"/>
        </w:rPr>
        <w:t>New Expense Contract: Collier’s Architects and Engineers</w:t>
      </w:r>
    </w:p>
    <w:p w14:paraId="5CC23E76" w14:textId="77777777" w:rsidR="005D2EE8" w:rsidRDefault="005D2EE8" w:rsidP="00257821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0C8BEA49" w14:textId="77777777" w:rsidR="00964E72" w:rsidRDefault="00964E72" w:rsidP="00257821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368DF62B" w14:textId="0FBFB74E" w:rsidR="00496C9C" w:rsidRPr="00023070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023070">
        <w:rPr>
          <w:rFonts w:ascii="Palatino Linotype" w:hAnsi="Palatino Linotype" w:cs="Arial"/>
          <w:b/>
          <w:bCs/>
          <w:u w:val="single"/>
        </w:rPr>
        <w:lastRenderedPageBreak/>
        <w:t>Executive Committee</w:t>
      </w:r>
      <w:r>
        <w:rPr>
          <w:rFonts w:ascii="Palatino Linotype" w:hAnsi="Palatino Linotype" w:cs="Arial"/>
          <w:b/>
          <w:bCs/>
          <w:u w:val="single"/>
        </w:rPr>
        <w:t xml:space="preserve"> </w:t>
      </w:r>
    </w:p>
    <w:p w14:paraId="79CCDF1D" w14:textId="4A9FD077" w:rsidR="00496C9C" w:rsidRPr="005D2EE8" w:rsidRDefault="00496C9C" w:rsidP="005D2EE8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ab/>
        <w:t>*1.</w:t>
      </w:r>
      <w:r>
        <w:rPr>
          <w:rFonts w:ascii="Palatino Linotype" w:hAnsi="Palatino Linotype" w:cs="Arial"/>
          <w:b/>
        </w:rPr>
        <w:tab/>
      </w:r>
      <w:r w:rsidR="005D2EE8">
        <w:rPr>
          <w:rFonts w:ascii="Palatino Linotype" w:hAnsi="Palatino Linotype" w:cs="Arial"/>
          <w:b/>
        </w:rPr>
        <w:t xml:space="preserve">Committee Appointments </w:t>
      </w:r>
      <w:r>
        <w:rPr>
          <w:rFonts w:ascii="Palatino Linotype" w:hAnsi="Palatino Linotype" w:cs="Arial"/>
          <w:b/>
        </w:rPr>
        <w:t xml:space="preserve">effective </w:t>
      </w:r>
      <w:r w:rsidR="005D2EE8">
        <w:rPr>
          <w:rFonts w:ascii="Palatino Linotype" w:hAnsi="Palatino Linotype" w:cs="Arial"/>
          <w:b/>
        </w:rPr>
        <w:t>May</w:t>
      </w:r>
      <w:r>
        <w:rPr>
          <w:rFonts w:ascii="Palatino Linotype" w:hAnsi="Palatino Linotype" w:cs="Arial"/>
          <w:b/>
        </w:rPr>
        <w:t xml:space="preserve"> 1, 2026 – </w:t>
      </w:r>
      <w:r w:rsidR="005D2EE8">
        <w:rPr>
          <w:rFonts w:ascii="Palatino Linotype" w:hAnsi="Palatino Linotype" w:cs="Arial"/>
          <w:b/>
        </w:rPr>
        <w:t>April 3</w:t>
      </w:r>
      <w:r w:rsidR="00257821">
        <w:rPr>
          <w:rFonts w:ascii="Palatino Linotype" w:hAnsi="Palatino Linotype" w:cs="Arial"/>
          <w:b/>
        </w:rPr>
        <w:t>0</w:t>
      </w:r>
      <w:r w:rsidR="005D2EE8">
        <w:rPr>
          <w:rFonts w:ascii="Palatino Linotype" w:hAnsi="Palatino Linotype" w:cs="Arial"/>
          <w:b/>
        </w:rPr>
        <w:t xml:space="preserve">, </w:t>
      </w:r>
      <w:r>
        <w:rPr>
          <w:rFonts w:ascii="Palatino Linotype" w:hAnsi="Palatino Linotype" w:cs="Arial"/>
          <w:b/>
        </w:rPr>
        <w:t>2027</w:t>
      </w:r>
    </w:p>
    <w:p w14:paraId="5A22FED1" w14:textId="77777777" w:rsidR="000F2D29" w:rsidRPr="00023070" w:rsidRDefault="000F2D29" w:rsidP="00023070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4FC271B6" w14:textId="77777777" w:rsidR="0089375F" w:rsidRPr="003A3277" w:rsidRDefault="0089375F" w:rsidP="0089375F">
      <w:p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3A3277">
        <w:rPr>
          <w:rFonts w:ascii="Palatino Linotype" w:hAnsi="Palatino Linotype" w:cs="Arial"/>
          <w:b/>
          <w:u w:val="single"/>
        </w:rPr>
        <w:t>Community Access Committee</w:t>
      </w:r>
      <w:r w:rsidR="00F66336">
        <w:rPr>
          <w:rFonts w:ascii="Palatino Linotype" w:hAnsi="Palatino Linotype" w:cs="Arial"/>
          <w:b/>
          <w:u w:val="single"/>
        </w:rPr>
        <w:t xml:space="preserve"> </w:t>
      </w:r>
    </w:p>
    <w:p w14:paraId="719144C8" w14:textId="6277517D" w:rsidR="0089375F" w:rsidRPr="00F66336" w:rsidRDefault="00496C9C" w:rsidP="0089375F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Next Meeting –</w:t>
      </w:r>
      <w:r w:rsidR="00474167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 xml:space="preserve">Monday, </w:t>
      </w:r>
      <w:r w:rsidR="005D2EE8">
        <w:rPr>
          <w:rFonts w:ascii="Palatino Linotype" w:hAnsi="Palatino Linotype" w:cs="Arial"/>
          <w:b/>
        </w:rPr>
        <w:t xml:space="preserve">June 1, </w:t>
      </w:r>
      <w:r w:rsidR="00474167">
        <w:rPr>
          <w:rFonts w:ascii="Palatino Linotype" w:hAnsi="Palatino Linotype" w:cs="Arial"/>
          <w:b/>
        </w:rPr>
        <w:t>202</w:t>
      </w:r>
      <w:r w:rsidR="00BC11BB">
        <w:rPr>
          <w:rFonts w:ascii="Palatino Linotype" w:hAnsi="Palatino Linotype" w:cs="Arial"/>
          <w:b/>
        </w:rPr>
        <w:t>6</w:t>
      </w:r>
      <w:r w:rsidR="00474167">
        <w:rPr>
          <w:rFonts w:ascii="Palatino Linotype" w:hAnsi="Palatino Linotype" w:cs="Arial"/>
          <w:b/>
        </w:rPr>
        <w:t xml:space="preserve"> @ 5:30 pm.</w:t>
      </w:r>
    </w:p>
    <w:p w14:paraId="6D089B8C" w14:textId="77777777" w:rsidR="002F2FDE" w:rsidRPr="0089375F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41BAF0B6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2BC8C6A5" w:rsidR="00707D17" w:rsidRPr="001C5281" w:rsidRDefault="00707D17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0CCAF597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9F3723" w:rsidRPr="008B58E4">
        <w:rPr>
          <w:rFonts w:ascii="Palatino Linotype" w:hAnsi="Palatino Linotype" w:cs="Arial"/>
          <w:b/>
          <w:bCs/>
          <w:u w:val="single"/>
        </w:rPr>
        <w:t>NEW BUSINESS</w:t>
      </w:r>
    </w:p>
    <w:p w14:paraId="2AEAFAC6" w14:textId="77777777" w:rsidR="00BB33D2" w:rsidRPr="00D12C54" w:rsidRDefault="00BB33D2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69E6D9E" w14:textId="17AFAB33" w:rsidR="00707D17" w:rsidRDefault="00EC5AD2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36E0507E" w14:textId="53B69A55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3E3B5E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BC11BB">
        <w:rPr>
          <w:rFonts w:ascii="Palatino Linotype" w:hAnsi="Palatino Linotype" w:cs="Arial"/>
          <w:b/>
          <w:bCs/>
        </w:rPr>
        <w:t>I</w:t>
      </w:r>
      <w:r w:rsidR="00AC0402">
        <w:rPr>
          <w:rFonts w:ascii="Palatino Linotype" w:hAnsi="Palatino Linotype" w:cs="Arial"/>
          <w:b/>
          <w:bCs/>
        </w:rPr>
        <w:t>V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ACA6" w14:textId="77777777" w:rsidR="00F720A8" w:rsidRDefault="00F720A8" w:rsidP="00D711F1">
      <w:r>
        <w:separator/>
      </w:r>
    </w:p>
  </w:endnote>
  <w:endnote w:type="continuationSeparator" w:id="0">
    <w:p w14:paraId="3EDF25B8" w14:textId="77777777" w:rsidR="00F720A8" w:rsidRDefault="00F720A8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EA4AD" w14:textId="77777777" w:rsidR="00F720A8" w:rsidRDefault="00F720A8" w:rsidP="00D711F1">
      <w:r>
        <w:separator/>
      </w:r>
    </w:p>
  </w:footnote>
  <w:footnote w:type="continuationSeparator" w:id="0">
    <w:p w14:paraId="0E71EDD9" w14:textId="77777777" w:rsidR="00F720A8" w:rsidRDefault="00F720A8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6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3"/>
  </w:num>
  <w:num w:numId="2" w16cid:durableId="1976833765">
    <w:abstractNumId w:val="7"/>
  </w:num>
  <w:num w:numId="3" w16cid:durableId="1413088252">
    <w:abstractNumId w:val="9"/>
  </w:num>
  <w:num w:numId="4" w16cid:durableId="2032753113">
    <w:abstractNumId w:val="12"/>
  </w:num>
  <w:num w:numId="5" w16cid:durableId="816453492">
    <w:abstractNumId w:val="10"/>
  </w:num>
  <w:num w:numId="6" w16cid:durableId="1178881765">
    <w:abstractNumId w:val="14"/>
  </w:num>
  <w:num w:numId="7" w16cid:durableId="341056897">
    <w:abstractNumId w:val="8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5"/>
  </w:num>
  <w:num w:numId="12" w16cid:durableId="549928266">
    <w:abstractNumId w:val="6"/>
  </w:num>
  <w:num w:numId="13" w16cid:durableId="1119572644">
    <w:abstractNumId w:val="1"/>
  </w:num>
  <w:num w:numId="14" w16cid:durableId="1238707491">
    <w:abstractNumId w:val="11"/>
  </w:num>
  <w:num w:numId="15" w16cid:durableId="5900865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2E3E"/>
    <w:rsid w:val="00287633"/>
    <w:rsid w:val="00290B03"/>
    <w:rsid w:val="00291D71"/>
    <w:rsid w:val="00292227"/>
    <w:rsid w:val="00293E8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E3B5E"/>
    <w:rsid w:val="003E4683"/>
    <w:rsid w:val="003F0896"/>
    <w:rsid w:val="003F43A2"/>
    <w:rsid w:val="003F6EF9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5009"/>
    <w:rsid w:val="00655362"/>
    <w:rsid w:val="006555FE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B5C"/>
    <w:rsid w:val="009626D0"/>
    <w:rsid w:val="00963A72"/>
    <w:rsid w:val="00964E72"/>
    <w:rsid w:val="00971D55"/>
    <w:rsid w:val="00971FFF"/>
    <w:rsid w:val="0097310D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0221"/>
    <w:rsid w:val="00A716DF"/>
    <w:rsid w:val="00A71D1C"/>
    <w:rsid w:val="00A72BF9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6467"/>
    <w:rsid w:val="00DB6547"/>
    <w:rsid w:val="00DB6D90"/>
    <w:rsid w:val="00DC00BF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3EF2"/>
    <w:rsid w:val="00E9583E"/>
    <w:rsid w:val="00E96AE6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1916</Characters>
  <Application>Microsoft Office Word</Application>
  <DocSecurity>0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6</cp:revision>
  <cp:lastPrinted>2026-04-09T15:11:00Z</cp:lastPrinted>
  <dcterms:created xsi:type="dcterms:W3CDTF">2026-03-30T17:13:00Z</dcterms:created>
  <dcterms:modified xsi:type="dcterms:W3CDTF">2026-04-09T15:11:00Z</dcterms:modified>
</cp:coreProperties>
</file>