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17D4787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17EC6424" w14:textId="168D4E55" w:rsidR="00107727" w:rsidRDefault="005D2EE8" w:rsidP="00EC56B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BE9D32F" w14:textId="77777777" w:rsidR="00EC56BB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9AD9769" w14:textId="358929B8" w:rsidR="00EC56BB" w:rsidRDefault="00EC56BB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390E6" w14:textId="142E9242" w:rsidR="00770E33" w:rsidRDefault="00416BD8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10.05pt;width:142.5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17EC6424" w14:textId="168D4E55" w:rsidR="00107727" w:rsidRDefault="005D2EE8" w:rsidP="00EC56B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BE9D32F" w14:textId="77777777" w:rsidR="00EC56BB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9AD9769" w14:textId="358929B8" w:rsidR="00EC56BB" w:rsidRDefault="00EC56BB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390E6" w14:textId="142E9242" w:rsidR="00770E33" w:rsidRDefault="00416BD8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41CBD294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EC56BB">
        <w:rPr>
          <w:rFonts w:ascii="Palatino Linotype" w:hAnsi="Palatino Linotype"/>
          <w:b/>
        </w:rPr>
        <w:t>May 21</w:t>
      </w:r>
      <w:r w:rsidR="003D7E77">
        <w:rPr>
          <w:rFonts w:ascii="Palatino Linotype" w:hAnsi="Palatino Linotype"/>
          <w:b/>
        </w:rPr>
        <w:t>,</w:t>
      </w:r>
      <w:r w:rsidR="00AE5EF7" w:rsidRPr="00295327">
        <w:rPr>
          <w:rFonts w:ascii="Palatino Linotype" w:hAnsi="Palatino Linotype"/>
          <w:b/>
        </w:rPr>
        <w:t xml:space="preserve">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325A81F1" w14:textId="77777777" w:rsidR="00581DD0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5537BE5C" w14:textId="77777777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8668F">
        <w:rPr>
          <w:rFonts w:ascii="Palatino Linotype" w:hAnsi="Palatino Linotype"/>
          <w:b/>
        </w:rPr>
        <w:t>Community Mental Health Authority - CEI</w:t>
      </w:r>
    </w:p>
    <w:p w14:paraId="568EB805" w14:textId="0E8ED5E4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     </w:t>
      </w:r>
      <w:r w:rsidR="00BC11BB">
        <w:rPr>
          <w:rFonts w:ascii="Palatino Linotype" w:hAnsi="Palatino Linotype"/>
          <w:b/>
        </w:rPr>
        <w:t>812 E. Jolly Road</w:t>
      </w:r>
      <w:r w:rsidR="00C44772">
        <w:rPr>
          <w:rFonts w:ascii="Palatino Linotype" w:hAnsi="Palatino Linotype"/>
          <w:b/>
        </w:rPr>
        <w:t>, G11-C</w:t>
      </w:r>
    </w:p>
    <w:p w14:paraId="3C368789" w14:textId="736D99F3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0505A3">
        <w:rPr>
          <w:rFonts w:ascii="Palatino Linotype" w:hAnsi="Palatino Linotype"/>
          <w:b/>
        </w:rPr>
        <w:t xml:space="preserve">           </w:t>
      </w:r>
      <w:r w:rsidR="0078668F">
        <w:rPr>
          <w:rFonts w:ascii="Palatino Linotype" w:hAnsi="Palatino Linotype"/>
          <w:b/>
        </w:rPr>
        <w:t xml:space="preserve">                  Lansing, MI  4891</w:t>
      </w:r>
      <w:r w:rsidR="00BC11BB">
        <w:rPr>
          <w:rFonts w:ascii="Palatino Linotype" w:hAnsi="Palatino Linotype"/>
          <w:b/>
        </w:rPr>
        <w:t>0</w:t>
      </w:r>
    </w:p>
    <w:p w14:paraId="121F8BBF" w14:textId="6EA30714" w:rsidR="00BC11BB" w:rsidRPr="00823910" w:rsidRDefault="00581DD0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</w:t>
      </w:r>
      <w:r w:rsidR="000505A3">
        <w:rPr>
          <w:rFonts w:ascii="Palatino Linotype" w:hAnsi="Palatino Linotype"/>
          <w:b/>
        </w:rPr>
        <w:t xml:space="preserve">                          </w:t>
      </w:r>
    </w:p>
    <w:p w14:paraId="0860A16E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74DD8CC7" w14:textId="38715986" w:rsidR="00EC56B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hyperlink r:id="rId9" w:history="1">
        <w:r w:rsidRPr="0057779D">
          <w:rPr>
            <w:rStyle w:val="Hyperlink"/>
            <w:rFonts w:ascii="Palatino Linotype" w:hAnsi="Palatino Linotype"/>
            <w:b/>
          </w:rPr>
          <w:t>https://zoom.us/j/96496659845</w:t>
        </w:r>
      </w:hyperlink>
    </w:p>
    <w:p w14:paraId="726EA7D3" w14:textId="77777777" w:rsidR="00EC56BB" w:rsidRPr="00EC56BB" w:rsidRDefault="00EC56BB" w:rsidP="00EC56BB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196FCEC2" w14:textId="1A293B79" w:rsidR="00AE5EF7" w:rsidRPr="0001116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r w:rsidRPr="00EC56BB">
        <w:rPr>
          <w:rFonts w:ascii="Palatino Linotype" w:hAnsi="Palatino Linotype"/>
          <w:b/>
        </w:rPr>
        <w:t>Meeting ID: 964 9665 9845</w:t>
      </w:r>
    </w:p>
    <w:p w14:paraId="715B95BB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2EA246EC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3F0D5F2A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EC56BB">
        <w:rPr>
          <w:rFonts w:ascii="Palatino Linotype" w:hAnsi="Palatino Linotype" w:cs="Arial"/>
          <w:b/>
          <w:bCs/>
        </w:rPr>
        <w:t>April 16</w:t>
      </w:r>
      <w:r w:rsidR="00B11B54">
        <w:rPr>
          <w:rFonts w:ascii="Palatino Linotype" w:hAnsi="Palatino Linotype" w:cs="Arial"/>
          <w:b/>
          <w:bCs/>
        </w:rPr>
        <w:t>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287CF2E" w14:textId="0EDE88B5" w:rsidR="00B11B54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proofErr w:type="gramStart"/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D23A85">
        <w:rPr>
          <w:rFonts w:ascii="Palatino Linotype" w:hAnsi="Palatino Linotype" w:cs="Arial"/>
          <w:b/>
          <w:bCs/>
        </w:rPr>
        <w:t>Timothy</w:t>
      </w:r>
      <w:proofErr w:type="gramEnd"/>
      <w:r w:rsidR="00D23A85">
        <w:rPr>
          <w:rFonts w:ascii="Palatino Linotype" w:hAnsi="Palatino Linotype" w:cs="Arial"/>
          <w:b/>
          <w:bCs/>
        </w:rPr>
        <w:t xml:space="preserve"> Hanna</w:t>
      </w:r>
      <w:r w:rsidR="00B11B54">
        <w:rPr>
          <w:rFonts w:ascii="Palatino Linotype" w:hAnsi="Palatino Linotype" w:cs="Arial"/>
          <w:b/>
          <w:bCs/>
        </w:rPr>
        <w:t xml:space="preserve">, MSHN Board Appointee                                                                       </w:t>
      </w:r>
    </w:p>
    <w:p w14:paraId="30610920" w14:textId="2424B5BE" w:rsidR="00B11B54" w:rsidRPr="005A0B40" w:rsidRDefault="00D611A1" w:rsidP="00B11B5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04ED90A3" w14:textId="7A6F7F2F" w:rsidR="009C067F" w:rsidRDefault="00AC0402" w:rsidP="00EC56BB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IX</w:t>
      </w:r>
      <w:r w:rsidR="00D50CF5">
        <w:rPr>
          <w:rFonts w:ascii="Palatino Linotype" w:hAnsi="Palatino Linotype" w:cs="Arial"/>
          <w:b/>
          <w:bCs/>
        </w:rPr>
        <w:t>.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5D2EE8">
        <w:rPr>
          <w:rFonts w:ascii="Palatino Linotype" w:hAnsi="Palatino Linotype" w:cs="Arial"/>
          <w:b/>
          <w:bCs/>
        </w:rPr>
        <w:t xml:space="preserve">  </w:t>
      </w:r>
      <w:r w:rsidR="00EC56BB">
        <w:rPr>
          <w:rFonts w:ascii="Palatino Linotype" w:hAnsi="Palatino Linotype" w:cs="Arial"/>
          <w:b/>
          <w:bCs/>
        </w:rPr>
        <w:t>I</w:t>
      </w:r>
      <w:r w:rsidR="009C067F">
        <w:rPr>
          <w:rFonts w:ascii="Palatino Linotype" w:hAnsi="Palatino Linotype" w:cs="Arial"/>
          <w:b/>
          <w:bCs/>
        </w:rPr>
        <w:t xml:space="preserve">NTEGRATED </w:t>
      </w:r>
      <w:r w:rsidR="00EC56BB">
        <w:rPr>
          <w:rFonts w:ascii="Palatino Linotype" w:hAnsi="Palatino Linotype" w:cs="Arial"/>
          <w:b/>
          <w:bCs/>
        </w:rPr>
        <w:t>T</w:t>
      </w:r>
      <w:r w:rsidR="009C067F">
        <w:rPr>
          <w:rFonts w:ascii="Palatino Linotype" w:hAnsi="Palatino Linotype" w:cs="Arial"/>
          <w:b/>
          <w:bCs/>
        </w:rPr>
        <w:t>REATMENT &amp;</w:t>
      </w:r>
      <w:r w:rsidR="009C067F">
        <w:rPr>
          <w:rFonts w:ascii="Palatino Linotype" w:hAnsi="Palatino Linotype" w:cs="Arial"/>
          <w:b/>
          <w:bCs/>
        </w:rPr>
        <w:tab/>
      </w:r>
      <w:r w:rsidR="00EC56BB">
        <w:rPr>
          <w:rFonts w:ascii="Palatino Linotype" w:hAnsi="Palatino Linotype" w:cs="Arial"/>
          <w:b/>
          <w:bCs/>
        </w:rPr>
        <w:t xml:space="preserve">KC Brown, </w:t>
      </w:r>
      <w:r w:rsidR="009C067F">
        <w:rPr>
          <w:rFonts w:ascii="Palatino Linotype" w:hAnsi="Palatino Linotype" w:cs="Arial"/>
          <w:b/>
          <w:bCs/>
        </w:rPr>
        <w:t>ITRS Director</w:t>
      </w:r>
      <w:r w:rsidR="003D7E77">
        <w:rPr>
          <w:rFonts w:ascii="Palatino Linotype" w:hAnsi="Palatino Linotype" w:cs="Arial"/>
          <w:b/>
          <w:bCs/>
        </w:rPr>
        <w:t xml:space="preserve"> &amp;</w:t>
      </w:r>
    </w:p>
    <w:p w14:paraId="71AE7F6E" w14:textId="612BE0C0" w:rsidR="00EC56BB" w:rsidRDefault="009C067F" w:rsidP="00EC56BB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    RECOVERY SERVICES (ITRS)</w:t>
      </w:r>
      <w:r>
        <w:rPr>
          <w:rFonts w:ascii="Palatino Linotype" w:hAnsi="Palatino Linotype" w:cs="Arial"/>
          <w:b/>
          <w:bCs/>
        </w:rPr>
        <w:tab/>
        <w:t>Amanda Ernst, Coordinator</w:t>
      </w:r>
    </w:p>
    <w:p w14:paraId="29BDF18E" w14:textId="51D3C409" w:rsidR="0007199F" w:rsidRPr="00D23A85" w:rsidRDefault="0007199F" w:rsidP="009C067F">
      <w:pPr>
        <w:tabs>
          <w:tab w:val="left" w:pos="603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C4873C9" w14:textId="6EA7998E" w:rsidR="00BB33D2" w:rsidRPr="00B11B54" w:rsidRDefault="00D611A1" w:rsidP="00E77A29">
      <w:pPr>
        <w:autoSpaceDE w:val="0"/>
        <w:autoSpaceDN w:val="0"/>
        <w:adjustRightInd w:val="0"/>
        <w:spacing w:line="276" w:lineRule="auto"/>
        <w:ind w:left="5760" w:hanging="55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X</w:t>
      </w:r>
      <w:r w:rsidR="00474167">
        <w:rPr>
          <w:rFonts w:ascii="Palatino Linotype" w:hAnsi="Palatino Linotype" w:cs="Arial"/>
          <w:b/>
          <w:bCs/>
        </w:rPr>
        <w:t xml:space="preserve">.  </w:t>
      </w:r>
      <w:r w:rsidR="00BC11BB">
        <w:rPr>
          <w:rFonts w:ascii="Palatino Linotype" w:hAnsi="Palatino Linotype" w:cs="Arial"/>
          <w:b/>
          <w:bCs/>
        </w:rPr>
        <w:t>COMMITTEE REPORT</w:t>
      </w:r>
      <w:r w:rsidR="00964E72">
        <w:rPr>
          <w:rFonts w:ascii="Palatino Linotype" w:hAnsi="Palatino Linotype" w:cs="Arial"/>
          <w:b/>
          <w:bCs/>
        </w:rPr>
        <w:t>S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0853872F" w14:textId="77777777" w:rsidR="00257821" w:rsidRDefault="00257821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</w:p>
    <w:p w14:paraId="55E4D973" w14:textId="0679C3A7" w:rsidR="00496C9C" w:rsidRPr="00496C9C" w:rsidRDefault="001F2E6A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1A85F9F7" w14:textId="58BC9675" w:rsidR="00DB6D90" w:rsidRDefault="005E6B0D" w:rsidP="00736600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880BA9" w:rsidRPr="00880BA9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4D42C245" w14:textId="36A3B2B7" w:rsidR="00496C9C" w:rsidRDefault="009C067F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Cancelled.</w:t>
      </w:r>
    </w:p>
    <w:p w14:paraId="5317F7FE" w14:textId="77777777" w:rsidR="009C067F" w:rsidRPr="00DB6D90" w:rsidRDefault="009C067F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42CF9F50" w14:textId="77777777" w:rsidR="009C067F" w:rsidRDefault="00EC5AD2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DB1FE1">
        <w:rPr>
          <w:rFonts w:ascii="Palatino Linotype" w:hAnsi="Palatino Linotype" w:cs="Arial"/>
          <w:b/>
          <w:bCs/>
          <w:u w:val="single"/>
        </w:rPr>
        <w:t>Finance</w:t>
      </w:r>
      <w:r w:rsidR="00DF18EA" w:rsidRPr="00DB1FE1">
        <w:rPr>
          <w:rFonts w:ascii="Palatino Linotype" w:hAnsi="Palatino Linotype" w:cs="Arial"/>
          <w:b/>
          <w:bCs/>
          <w:u w:val="single"/>
        </w:rPr>
        <w:t xml:space="preserve"> </w:t>
      </w:r>
      <w:r w:rsidR="00996092" w:rsidRPr="00DB1FE1">
        <w:rPr>
          <w:rFonts w:ascii="Palatino Linotype" w:hAnsi="Palatino Linotype" w:cs="Arial"/>
          <w:b/>
          <w:bCs/>
          <w:u w:val="single"/>
        </w:rPr>
        <w:t>Committee</w:t>
      </w:r>
    </w:p>
    <w:p w14:paraId="286091CA" w14:textId="77777777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  Expense Renewal Contract: Insight – Six Licensing</w:t>
      </w:r>
    </w:p>
    <w:p w14:paraId="43E31E96" w14:textId="6DA81504" w:rsidR="00E91122" w:rsidRDefault="00E91122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*2.  Expense Contract Renewal: Insight – Microsoft </w:t>
      </w:r>
      <w:proofErr w:type="spellStart"/>
      <w:r>
        <w:rPr>
          <w:rFonts w:ascii="Palatino Linotype" w:hAnsi="Palatino Linotype" w:cs="Arial"/>
          <w:b/>
          <w:bCs/>
        </w:rPr>
        <w:t>SelectPlus</w:t>
      </w:r>
      <w:proofErr w:type="spellEnd"/>
      <w:r>
        <w:rPr>
          <w:rFonts w:ascii="Palatino Linotype" w:hAnsi="Palatino Linotype" w:cs="Arial"/>
          <w:b/>
          <w:bCs/>
        </w:rPr>
        <w:t xml:space="preserve"> Renewal</w:t>
      </w:r>
    </w:p>
    <w:p w14:paraId="17B2567D" w14:textId="4D91246F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3</w:t>
      </w:r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  <w:t xml:space="preserve">Expense Contract Amendment: </w:t>
      </w:r>
      <w:proofErr w:type="spellStart"/>
      <w:r>
        <w:rPr>
          <w:rFonts w:ascii="Palatino Linotype" w:hAnsi="Palatino Linotype" w:cs="Arial"/>
          <w:b/>
          <w:bCs/>
        </w:rPr>
        <w:t>Protocall</w:t>
      </w:r>
      <w:proofErr w:type="spell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Sercices</w:t>
      </w:r>
      <w:proofErr w:type="spellEnd"/>
      <w:r>
        <w:rPr>
          <w:rFonts w:ascii="Palatino Linotype" w:hAnsi="Palatino Linotype" w:cs="Arial"/>
          <w:b/>
          <w:bCs/>
        </w:rPr>
        <w:t>, Inc.</w:t>
      </w:r>
    </w:p>
    <w:p w14:paraId="03508B46" w14:textId="42976BF4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4</w:t>
      </w:r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  <w:t>Expense Agreement Renewal: Indeed Inc.</w:t>
      </w:r>
    </w:p>
    <w:p w14:paraId="0A3957D1" w14:textId="375DC020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5</w:t>
      </w:r>
      <w:r>
        <w:rPr>
          <w:rFonts w:ascii="Palatino Linotype" w:hAnsi="Palatino Linotype" w:cs="Arial"/>
          <w:b/>
          <w:bCs/>
        </w:rPr>
        <w:t>.  New Expense Contract: HMCo Environmental Modification</w:t>
      </w:r>
    </w:p>
    <w:p w14:paraId="47E484FD" w14:textId="7FABE907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*</w:t>
      </w:r>
      <w:r w:rsidR="00E91122">
        <w:rPr>
          <w:rFonts w:ascii="Palatino Linotype" w:hAnsi="Palatino Linotype" w:cs="Arial"/>
          <w:b/>
          <w:bCs/>
        </w:rPr>
        <w:t>6</w:t>
      </w:r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  <w:t>New Expense Lease Contract: Birchtree Apartments</w:t>
      </w:r>
    </w:p>
    <w:p w14:paraId="796373F3" w14:textId="02F1363F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7</w:t>
      </w:r>
      <w:r>
        <w:rPr>
          <w:rFonts w:ascii="Palatino Linotype" w:hAnsi="Palatino Linotype" w:cs="Arial"/>
          <w:b/>
          <w:bCs/>
        </w:rPr>
        <w:t>. New Revenue Lease Contract: Listening Ear, Greenfield Home</w:t>
      </w:r>
    </w:p>
    <w:p w14:paraId="26E60883" w14:textId="6A2F61E9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8</w:t>
      </w:r>
      <w:r>
        <w:rPr>
          <w:rFonts w:ascii="Palatino Linotype" w:hAnsi="Palatino Linotype" w:cs="Arial"/>
          <w:b/>
          <w:bCs/>
        </w:rPr>
        <w:t>.  New Revenue Lease Contract: Listening Ear, Mulliken Home</w:t>
      </w:r>
    </w:p>
    <w:p w14:paraId="3E7FEFD8" w14:textId="4EBA5D2E" w:rsid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</w:t>
      </w:r>
      <w:r w:rsidR="00E91122">
        <w:rPr>
          <w:rFonts w:ascii="Palatino Linotype" w:hAnsi="Palatino Linotype" w:cs="Arial"/>
          <w:b/>
          <w:bCs/>
        </w:rPr>
        <w:t>9</w:t>
      </w:r>
      <w:r>
        <w:rPr>
          <w:rFonts w:ascii="Palatino Linotype" w:hAnsi="Palatino Linotype" w:cs="Arial"/>
          <w:b/>
          <w:bCs/>
        </w:rPr>
        <w:t>.  New Revenue Lease Contract: Listening Ear, Santee Home</w:t>
      </w:r>
    </w:p>
    <w:p w14:paraId="0C8BEA49" w14:textId="54B8541E" w:rsidR="00964E72" w:rsidRPr="009C067F" w:rsidRDefault="009C067F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</w:p>
    <w:p w14:paraId="368DF62B" w14:textId="2ACC6578" w:rsidR="00496C9C" w:rsidRPr="00023070" w:rsidRDefault="00EC56BB" w:rsidP="00496C9C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  <w:u w:val="single"/>
        </w:rPr>
        <w:t>CEO Search Committee</w:t>
      </w:r>
    </w:p>
    <w:p w14:paraId="0856E064" w14:textId="77777777" w:rsidR="009C067F" w:rsidRDefault="00EC56BB" w:rsidP="00EC56BB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 </w:t>
      </w:r>
      <w:r w:rsidRPr="009C067F">
        <w:rPr>
          <w:rFonts w:ascii="Palatino Linotype" w:hAnsi="Palatino Linotype" w:cs="Arial"/>
          <w:b/>
        </w:rPr>
        <w:t xml:space="preserve">Update from May 6, </w:t>
      </w:r>
      <w:proofErr w:type="gramStart"/>
      <w:r w:rsidRPr="009C067F">
        <w:rPr>
          <w:rFonts w:ascii="Palatino Linotype" w:hAnsi="Palatino Linotype" w:cs="Arial"/>
          <w:b/>
        </w:rPr>
        <w:t>2026</w:t>
      </w:r>
      <w:proofErr w:type="gramEnd"/>
      <w:r w:rsidRPr="009C067F">
        <w:rPr>
          <w:rFonts w:ascii="Palatino Linotype" w:hAnsi="Palatino Linotype" w:cs="Arial"/>
          <w:b/>
        </w:rPr>
        <w:t xml:space="preserve"> and May 21, </w:t>
      </w:r>
      <w:proofErr w:type="gramStart"/>
      <w:r w:rsidRPr="009C067F">
        <w:rPr>
          <w:rFonts w:ascii="Palatino Linotype" w:hAnsi="Palatino Linotype" w:cs="Arial"/>
          <w:b/>
        </w:rPr>
        <w:t>2026</w:t>
      </w:r>
      <w:proofErr w:type="gramEnd"/>
      <w:r w:rsidRPr="009C067F">
        <w:rPr>
          <w:rFonts w:ascii="Palatino Linotype" w:hAnsi="Palatino Linotype" w:cs="Arial"/>
          <w:b/>
        </w:rPr>
        <w:t xml:space="preserve"> Meetings</w:t>
      </w:r>
    </w:p>
    <w:p w14:paraId="5A22FED1" w14:textId="5AFDEC86" w:rsidR="000F2D29" w:rsidRPr="00023070" w:rsidRDefault="00496C9C" w:rsidP="009C067F">
      <w:pPr>
        <w:tabs>
          <w:tab w:val="left" w:pos="720"/>
          <w:tab w:val="left" w:pos="1080"/>
        </w:tabs>
        <w:ind w:left="720"/>
        <w:rPr>
          <w:rFonts w:ascii="Palatino Linotype" w:hAnsi="Palatino Linotype" w:cs="Arial"/>
          <w:b/>
        </w:rPr>
      </w:pPr>
      <w:r w:rsidRPr="009C067F">
        <w:rPr>
          <w:rFonts w:ascii="Palatino Linotype" w:hAnsi="Palatino Linotype" w:cs="Arial"/>
          <w:b/>
        </w:rPr>
        <w:tab/>
      </w:r>
    </w:p>
    <w:p w14:paraId="4FC271B6" w14:textId="77777777" w:rsidR="0089375F" w:rsidRPr="003A3277" w:rsidRDefault="0089375F" w:rsidP="0089375F">
      <w:p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3A3277">
        <w:rPr>
          <w:rFonts w:ascii="Palatino Linotype" w:hAnsi="Palatino Linotype" w:cs="Arial"/>
          <w:b/>
          <w:u w:val="single"/>
        </w:rPr>
        <w:t>Community Access Committee</w:t>
      </w:r>
      <w:r w:rsidR="00F66336">
        <w:rPr>
          <w:rFonts w:ascii="Palatino Linotype" w:hAnsi="Palatino Linotype" w:cs="Arial"/>
          <w:b/>
          <w:u w:val="single"/>
        </w:rPr>
        <w:t xml:space="preserve"> </w:t>
      </w:r>
    </w:p>
    <w:p w14:paraId="719144C8" w14:textId="6277517D" w:rsidR="0089375F" w:rsidRPr="00F66336" w:rsidRDefault="00496C9C" w:rsidP="0089375F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Next Meeting –</w:t>
      </w:r>
      <w:r w:rsidR="00474167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 xml:space="preserve">Monday, </w:t>
      </w:r>
      <w:r w:rsidR="005D2EE8">
        <w:rPr>
          <w:rFonts w:ascii="Palatino Linotype" w:hAnsi="Palatino Linotype" w:cs="Arial"/>
          <w:b/>
        </w:rPr>
        <w:t xml:space="preserve">June 1, </w:t>
      </w:r>
      <w:r w:rsidR="00474167">
        <w:rPr>
          <w:rFonts w:ascii="Palatino Linotype" w:hAnsi="Palatino Linotype" w:cs="Arial"/>
          <w:b/>
        </w:rPr>
        <w:t>202</w:t>
      </w:r>
      <w:r w:rsidR="00BC11BB">
        <w:rPr>
          <w:rFonts w:ascii="Palatino Linotype" w:hAnsi="Palatino Linotype" w:cs="Arial"/>
          <w:b/>
        </w:rPr>
        <w:t>6</w:t>
      </w:r>
      <w:r w:rsidR="00474167">
        <w:rPr>
          <w:rFonts w:ascii="Palatino Linotype" w:hAnsi="Palatino Linotype" w:cs="Arial"/>
          <w:b/>
        </w:rPr>
        <w:t xml:space="preserve"> @ 5:30 pm.</w:t>
      </w:r>
    </w:p>
    <w:p w14:paraId="6D089B8C" w14:textId="77777777" w:rsidR="002F2FDE" w:rsidRPr="0089375F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41BAF0B6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2BC8C6A5" w:rsidR="00707D17" w:rsidRPr="001C5281" w:rsidRDefault="00707D17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0CCAF597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I. </w:t>
      </w:r>
      <w:r w:rsidR="009F3723" w:rsidRPr="009C067F">
        <w:rPr>
          <w:rFonts w:ascii="Palatino Linotype" w:hAnsi="Palatino Linotype" w:cs="Arial"/>
          <w:b/>
          <w:bCs/>
        </w:rPr>
        <w:t>NEW BUSINESS</w:t>
      </w:r>
    </w:p>
    <w:p w14:paraId="2AEAFAC6" w14:textId="77777777" w:rsidR="00BB33D2" w:rsidRPr="00D12C54" w:rsidRDefault="00BB33D2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69E6D9E" w14:textId="17AFAB33" w:rsidR="00707D17" w:rsidRDefault="00EC5AD2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08504D17" w14:textId="77777777" w:rsidR="00EC56BB" w:rsidRDefault="00EC56BB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36E0507E" w14:textId="53B69A55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3E3B5E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BC11BB">
        <w:rPr>
          <w:rFonts w:ascii="Palatino Linotype" w:hAnsi="Palatino Linotype" w:cs="Arial"/>
          <w:b/>
          <w:bCs/>
        </w:rPr>
        <w:t>I</w:t>
      </w:r>
      <w:r w:rsidR="00AC0402">
        <w:rPr>
          <w:rFonts w:ascii="Palatino Linotype" w:hAnsi="Palatino Linotype" w:cs="Arial"/>
          <w:b/>
          <w:bCs/>
        </w:rPr>
        <w:t>V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0F35" w14:textId="77777777" w:rsidR="005B3061" w:rsidRDefault="005B3061" w:rsidP="00D711F1">
      <w:r>
        <w:separator/>
      </w:r>
    </w:p>
  </w:endnote>
  <w:endnote w:type="continuationSeparator" w:id="0">
    <w:p w14:paraId="33723C5A" w14:textId="77777777" w:rsidR="005B3061" w:rsidRDefault="005B3061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4492" w14:textId="77777777" w:rsidR="005B3061" w:rsidRDefault="005B3061" w:rsidP="00D711F1">
      <w:r>
        <w:separator/>
      </w:r>
    </w:p>
  </w:footnote>
  <w:footnote w:type="continuationSeparator" w:id="0">
    <w:p w14:paraId="79A2677F" w14:textId="77777777" w:rsidR="005B3061" w:rsidRDefault="005B3061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C02E05"/>
    <w:multiLevelType w:val="hybridMultilevel"/>
    <w:tmpl w:val="D982DA36"/>
    <w:lvl w:ilvl="0" w:tplc="A5E61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7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4"/>
  </w:num>
  <w:num w:numId="2" w16cid:durableId="1976833765">
    <w:abstractNumId w:val="8"/>
  </w:num>
  <w:num w:numId="3" w16cid:durableId="1413088252">
    <w:abstractNumId w:val="10"/>
  </w:num>
  <w:num w:numId="4" w16cid:durableId="2032753113">
    <w:abstractNumId w:val="13"/>
  </w:num>
  <w:num w:numId="5" w16cid:durableId="816453492">
    <w:abstractNumId w:val="11"/>
  </w:num>
  <w:num w:numId="6" w16cid:durableId="1178881765">
    <w:abstractNumId w:val="15"/>
  </w:num>
  <w:num w:numId="7" w16cid:durableId="341056897">
    <w:abstractNumId w:val="9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6"/>
  </w:num>
  <w:num w:numId="12" w16cid:durableId="549928266">
    <w:abstractNumId w:val="7"/>
  </w:num>
  <w:num w:numId="13" w16cid:durableId="1119572644">
    <w:abstractNumId w:val="1"/>
  </w:num>
  <w:num w:numId="14" w16cid:durableId="1238707491">
    <w:abstractNumId w:val="12"/>
  </w:num>
  <w:num w:numId="15" w16cid:durableId="590086507">
    <w:abstractNumId w:val="0"/>
  </w:num>
  <w:num w:numId="16" w16cid:durableId="212437905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1F7D36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2E3E"/>
    <w:rsid w:val="00287633"/>
    <w:rsid w:val="00290B03"/>
    <w:rsid w:val="00291D71"/>
    <w:rsid w:val="00292227"/>
    <w:rsid w:val="00293E80"/>
    <w:rsid w:val="00293F5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D7E77"/>
    <w:rsid w:val="003E3B5E"/>
    <w:rsid w:val="003E4683"/>
    <w:rsid w:val="003F0896"/>
    <w:rsid w:val="003F43A2"/>
    <w:rsid w:val="003F6EF9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061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5009"/>
    <w:rsid w:val="00655362"/>
    <w:rsid w:val="006555FE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D5CBD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6EA"/>
    <w:rsid w:val="00960B5C"/>
    <w:rsid w:val="009626D0"/>
    <w:rsid w:val="00963A72"/>
    <w:rsid w:val="00964E72"/>
    <w:rsid w:val="00971D55"/>
    <w:rsid w:val="00971FFF"/>
    <w:rsid w:val="0097310D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067F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0221"/>
    <w:rsid w:val="00A716DF"/>
    <w:rsid w:val="00A71D1C"/>
    <w:rsid w:val="00A72BF9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3E66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6467"/>
    <w:rsid w:val="00DB6547"/>
    <w:rsid w:val="00DB6D90"/>
    <w:rsid w:val="00DC00BF"/>
    <w:rsid w:val="00DC462A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1122"/>
    <w:rsid w:val="00E93EF2"/>
    <w:rsid w:val="00E9583E"/>
    <w:rsid w:val="00E96AE6"/>
    <w:rsid w:val="00E9723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6BB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64966598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2211</Characters>
  <Application>Microsoft Office Word</Application>
  <DocSecurity>0</DocSecurity>
  <Lines>85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5</cp:revision>
  <cp:lastPrinted>2026-05-14T16:45:00Z</cp:lastPrinted>
  <dcterms:created xsi:type="dcterms:W3CDTF">2026-04-30T12:48:00Z</dcterms:created>
  <dcterms:modified xsi:type="dcterms:W3CDTF">2026-05-14T16:47:00Z</dcterms:modified>
</cp:coreProperties>
</file>