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E493" w14:textId="14F7B380" w:rsidR="007A1F48" w:rsidRDefault="007A1F48" w:rsidP="007A1F48">
      <w:pPr>
        <w:autoSpaceDE w:val="0"/>
        <w:autoSpaceDN w:val="0"/>
        <w:adjustRightInd w:val="0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EC5DFD" wp14:editId="33DE7812">
                <wp:simplePos x="0" y="0"/>
                <wp:positionH relativeFrom="column">
                  <wp:posOffset>4922520</wp:posOffset>
                </wp:positionH>
                <wp:positionV relativeFrom="paragraph">
                  <wp:posOffset>-127635</wp:posOffset>
                </wp:positionV>
                <wp:extent cx="1810617" cy="2276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617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E259B" w14:textId="77777777" w:rsidR="007A1F48" w:rsidRPr="005D2EE8" w:rsidRDefault="007A1F48" w:rsidP="007A1F4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F775E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  <w:u w:val="single"/>
                              </w:rPr>
                              <w:t>Board of Directors:</w:t>
                            </w:r>
                          </w:p>
                          <w:p w14:paraId="78655BA2" w14:textId="77777777" w:rsidR="007A1F48" w:rsidRDefault="007A1F48" w:rsidP="007A1F4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Dale Copedge, Chair</w:t>
                            </w:r>
                          </w:p>
                          <w:p w14:paraId="63795C1F" w14:textId="77777777" w:rsidR="007A1F48" w:rsidRDefault="007A1F48" w:rsidP="007A1F4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Dwight Washington, Vice Chair</w:t>
                            </w:r>
                          </w:p>
                          <w:p w14:paraId="41CFFE48" w14:textId="77777777" w:rsidR="007A1F48" w:rsidRDefault="007A1F48" w:rsidP="007A1F4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Ryan Sebolt, Secretary</w:t>
                            </w:r>
                          </w:p>
                          <w:p w14:paraId="635AF502" w14:textId="77777777" w:rsidR="007A1F48" w:rsidRDefault="007A1F48" w:rsidP="007A1F4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Timothy Hanna</w:t>
                            </w:r>
                          </w:p>
                          <w:p w14:paraId="33763A4C" w14:textId="77777777" w:rsidR="007A1F48" w:rsidRDefault="007A1F48" w:rsidP="007A1F4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Dianne Holman</w:t>
                            </w:r>
                          </w:p>
                          <w:p w14:paraId="59A75704" w14:textId="77777777" w:rsidR="007A1F48" w:rsidRDefault="007A1F48" w:rsidP="007A1F4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Lisa Alicea</w:t>
                            </w:r>
                          </w:p>
                          <w:p w14:paraId="03C21364" w14:textId="77777777" w:rsidR="007A1F48" w:rsidRDefault="007A1F48" w:rsidP="007A1F4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Daniel Arnold</w:t>
                            </w:r>
                          </w:p>
                          <w:p w14:paraId="476E9C20" w14:textId="77777777" w:rsidR="007A1F48" w:rsidRDefault="007A1F48" w:rsidP="007A1F4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  Jeanne Pearl-Wright</w:t>
                            </w:r>
                          </w:p>
                          <w:p w14:paraId="79684553" w14:textId="77777777" w:rsidR="007A1F48" w:rsidRPr="00727325" w:rsidRDefault="007A1F48" w:rsidP="007A1F4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Maxine Thome</w:t>
                            </w:r>
                          </w:p>
                          <w:p w14:paraId="303868DB" w14:textId="77777777" w:rsidR="007A1F48" w:rsidRPr="00727325" w:rsidRDefault="007A1F48" w:rsidP="007A1F4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Jason White</w:t>
                            </w:r>
                          </w:p>
                          <w:p w14:paraId="7F1B5C04" w14:textId="77777777" w:rsidR="007A1F48" w:rsidRDefault="007A1F48" w:rsidP="007A1F4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Paula Yensen</w:t>
                            </w:r>
                          </w:p>
                          <w:p w14:paraId="57A60A13" w14:textId="77777777" w:rsidR="007A1F48" w:rsidRDefault="007A1F48" w:rsidP="007A1F4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Allen Way</w:t>
                            </w:r>
                            <w:r w:rsidRPr="00727325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7DD683A" w14:textId="77777777" w:rsidR="007A1F48" w:rsidRDefault="007A1F48" w:rsidP="007A1F4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 w:rsidRPr="00727325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</w:p>
                          <w:p w14:paraId="23F42D13" w14:textId="77777777" w:rsidR="007A1F48" w:rsidRDefault="007A1F48" w:rsidP="007A1F48">
                            <w:pPr>
                              <w:jc w:val="center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</w:p>
                          <w:p w14:paraId="6971E7A0" w14:textId="77777777" w:rsidR="007A1F48" w:rsidRPr="007F775E" w:rsidRDefault="007A1F48" w:rsidP="007A1F4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Paul Palmer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C5D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.6pt;margin-top:-10.05pt;width:142.55pt;height:17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NfL9AEAAMsDAAAOAAAAZHJzL2Uyb0RvYy54bWysU9uO0zAQfUfiHyy/0zRVt12ipqulqyKk&#10;5SItfIDjOImF4zFjt0n5esZOt1vgDZEHy5Oxz8w5c7y5G3vDjgq9BlvyfDbnTFkJtbZtyb993b+5&#10;5cwHYWthwKqSn5Tnd9vXrzaDK9QCOjC1QkYg1heDK3kXgiuyzMtO9cLPwClLyQawF4FCbLMaxUDo&#10;vckW8/kqGwBrhyCV9/T3YUrybcJvGiXD56bxKjBTcuotpBXTWsU1225E0aJwnZbnNsQ/dNELbano&#10;BepBBMEOqP+C6rVE8NCEmYQ+g6bRUiUOxCaf/8HmqRNOJS4kjncXmfz/g5Wfjk/uC7IwvoORBphI&#10;ePcI8rtnFnadsK26R4ShU6KmwnmULBucL85Xo9S+8BGkGj5CTUMWhwAJaGywj6oQT0boNIDTRXQ1&#10;BiZjydt8vsrXnEnKLRbr1XJ9k2qI4vm6Qx/eK+hZ3JQcaaoJXhwffYjtiOL5SKzmweh6r41JAbbV&#10;ziA7CnLAPn1n9N+OGRsPW4jXJsT4J/GM1CaSYaxGSka+FdQnYowwOYpeAG06wJ+cDeSmkvsfB4GK&#10;M/PBkmpv8+Uy2i8Fy5v1ggK8zlTXGWElQZU8cDZtd2Gy7MGhbjuqNM3Jwj0p3eikwUtX577JMUma&#10;s7ujJa/jdOrlDW5/AQAA//8DAFBLAwQUAAYACAAAACEAxMFqMuAAAAAMAQAADwAAAGRycy9kb3du&#10;cmV2LnhtbEyP0U6DQBBF3038h82Y+GLa3UILFRkaNdH42toPGGAKRHaXsNtC/97tkz5O7sm9Z/Ld&#10;rHtx4dF11iCslgoEm8rWnWkQjt8fiy0I58nU1FvDCFd2sCvu73LKajuZPV8OvhGhxLiMEFrvh0xK&#10;V7WsyS3twCZkJztq8uEcG1mPNIVy3ctIqURq6kxYaGng95arn8NZI5y+pqfN81R++mO6Xydv1KWl&#10;vSI+PsyvLyA8z/4Phpt+UIciOJX2bGoneoQ03UQBRVhEagXiRqhExSBKhDjerkEWufz/RPELAAD/&#10;/wMAUEsBAi0AFAAGAAgAAAAhALaDOJL+AAAA4QEAABMAAAAAAAAAAAAAAAAAAAAAAFtDb250ZW50&#10;X1R5cGVzXS54bWxQSwECLQAUAAYACAAAACEAOP0h/9YAAACUAQAACwAAAAAAAAAAAAAAAAAvAQAA&#10;X3JlbHMvLnJlbHNQSwECLQAUAAYACAAAACEAotDXy/QBAADLAwAADgAAAAAAAAAAAAAAAAAuAgAA&#10;ZHJzL2Uyb0RvYy54bWxQSwECLQAUAAYACAAAACEAxMFqMuAAAAAMAQAADwAAAAAAAAAAAAAAAABO&#10;BAAAZHJzL2Rvd25yZXYueG1sUEsFBgAAAAAEAAQA8wAAAFsFAAAAAA==&#10;" stroked="f">
                <v:textbox>
                  <w:txbxContent>
                    <w:p w14:paraId="0F2E259B" w14:textId="77777777" w:rsidR="007A1F48" w:rsidRPr="005D2EE8" w:rsidRDefault="007A1F48" w:rsidP="007A1F4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  <w:u w:val="single"/>
                        </w:rPr>
                      </w:pPr>
                      <w:r w:rsidRPr="007F775E">
                        <w:rPr>
                          <w:rFonts w:ascii="Palatino Linotype" w:hAnsi="Palatino Linotype" w:cs="Arial"/>
                          <w:sz w:val="18"/>
                          <w:szCs w:val="18"/>
                          <w:u w:val="single"/>
                        </w:rPr>
                        <w:t>Board of Directors:</w:t>
                      </w:r>
                    </w:p>
                    <w:p w14:paraId="78655BA2" w14:textId="77777777" w:rsidR="007A1F48" w:rsidRDefault="007A1F48" w:rsidP="007A1F4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Dale Copedge, Chair</w:t>
                      </w:r>
                    </w:p>
                    <w:p w14:paraId="63795C1F" w14:textId="77777777" w:rsidR="007A1F48" w:rsidRDefault="007A1F48" w:rsidP="007A1F4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Dwight Washington, Vice Chair</w:t>
                      </w:r>
                    </w:p>
                    <w:p w14:paraId="41CFFE48" w14:textId="77777777" w:rsidR="007A1F48" w:rsidRDefault="007A1F48" w:rsidP="007A1F4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Ryan Sebolt, Secretary</w:t>
                      </w:r>
                    </w:p>
                    <w:p w14:paraId="635AF502" w14:textId="77777777" w:rsidR="007A1F48" w:rsidRDefault="007A1F48" w:rsidP="007A1F4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Timothy Hanna</w:t>
                      </w:r>
                    </w:p>
                    <w:p w14:paraId="33763A4C" w14:textId="77777777" w:rsidR="007A1F48" w:rsidRDefault="007A1F48" w:rsidP="007A1F4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Dianne Holman</w:t>
                      </w:r>
                    </w:p>
                    <w:p w14:paraId="59A75704" w14:textId="77777777" w:rsidR="007A1F48" w:rsidRDefault="007A1F48" w:rsidP="007A1F4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Lisa Alicea</w:t>
                      </w:r>
                    </w:p>
                    <w:p w14:paraId="03C21364" w14:textId="77777777" w:rsidR="007A1F48" w:rsidRDefault="007A1F48" w:rsidP="007A1F4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Daniel Arnold</w:t>
                      </w:r>
                    </w:p>
                    <w:p w14:paraId="476E9C20" w14:textId="77777777" w:rsidR="007A1F48" w:rsidRDefault="007A1F48" w:rsidP="007A1F4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  Jeanne Pearl-Wright</w:t>
                      </w:r>
                    </w:p>
                    <w:p w14:paraId="79684553" w14:textId="77777777" w:rsidR="007A1F48" w:rsidRPr="00727325" w:rsidRDefault="007A1F48" w:rsidP="007A1F4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Maxine Thome</w:t>
                      </w:r>
                    </w:p>
                    <w:p w14:paraId="303868DB" w14:textId="77777777" w:rsidR="007A1F48" w:rsidRPr="00727325" w:rsidRDefault="007A1F48" w:rsidP="007A1F4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Jason White</w:t>
                      </w:r>
                    </w:p>
                    <w:p w14:paraId="7F1B5C04" w14:textId="77777777" w:rsidR="007A1F48" w:rsidRDefault="007A1F48" w:rsidP="007A1F4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Paula Yensen</w:t>
                      </w:r>
                    </w:p>
                    <w:p w14:paraId="57A60A13" w14:textId="77777777" w:rsidR="007A1F48" w:rsidRDefault="007A1F48" w:rsidP="007A1F4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Allen Way</w:t>
                      </w:r>
                      <w:r w:rsidRPr="00727325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7DD683A" w14:textId="77777777" w:rsidR="007A1F48" w:rsidRDefault="007A1F48" w:rsidP="007A1F4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 w:rsidRPr="00727325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            </w:t>
                      </w:r>
                    </w:p>
                    <w:p w14:paraId="23F42D13" w14:textId="77777777" w:rsidR="007A1F48" w:rsidRDefault="007A1F48" w:rsidP="007A1F48">
                      <w:pPr>
                        <w:jc w:val="center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</w:p>
                    <w:p w14:paraId="6971E7A0" w14:textId="77777777" w:rsidR="007A1F48" w:rsidRPr="007F775E" w:rsidRDefault="007A1F48" w:rsidP="007A1F4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Paul Palmer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8B1171D" wp14:editId="3CD0A5CD">
            <wp:simplePos x="0" y="0"/>
            <wp:positionH relativeFrom="column">
              <wp:posOffset>-303530</wp:posOffset>
            </wp:positionH>
            <wp:positionV relativeFrom="paragraph">
              <wp:posOffset>-44450</wp:posOffset>
            </wp:positionV>
            <wp:extent cx="1797050" cy="1350645"/>
            <wp:effectExtent l="19050" t="0" r="0" b="0"/>
            <wp:wrapThrough wrapText="bothSides">
              <wp:wrapPolygon edited="0">
                <wp:start x="-229" y="0"/>
                <wp:lineTo x="-229" y="21326"/>
                <wp:lineTo x="21524" y="21326"/>
                <wp:lineTo x="21524" y="0"/>
                <wp:lineTo x="-229" y="0"/>
              </wp:wrapPolygon>
            </wp:wrapThrough>
            <wp:docPr id="2" name="Picture 1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A6300" w14:textId="6E680A09" w:rsidR="007A1F48" w:rsidRPr="007A1F48" w:rsidRDefault="007A1F48" w:rsidP="007A1F48">
      <w:pPr>
        <w:autoSpaceDE w:val="0"/>
        <w:autoSpaceDN w:val="0"/>
        <w:adjustRightInd w:val="0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 xml:space="preserve">               </w:t>
      </w:r>
      <w:r w:rsidRPr="00295327">
        <w:rPr>
          <w:rFonts w:ascii="Palatino Linotype" w:hAnsi="Palatino Linotype"/>
          <w:b/>
        </w:rPr>
        <w:t>BOARD OF DIRECTORS</w:t>
      </w:r>
    </w:p>
    <w:p w14:paraId="6624C35A" w14:textId="595E7E4C" w:rsidR="007A1F48" w:rsidRPr="00295327" w:rsidRDefault="007A1F48" w:rsidP="007A1F48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rPr>
          <w:rFonts w:ascii="Palatino Linotype" w:hAnsi="Palatino Linotype"/>
          <w:b/>
        </w:rPr>
      </w:pPr>
      <w:r w:rsidRPr="00295327">
        <w:rPr>
          <w:rFonts w:ascii="Palatino Linotype" w:hAnsi="Palatino Linotype"/>
          <w:b/>
        </w:rPr>
        <w:t xml:space="preserve">             </w:t>
      </w:r>
      <w:r>
        <w:rPr>
          <w:rFonts w:ascii="Palatino Linotype" w:hAnsi="Palatino Linotype"/>
          <w:b/>
        </w:rPr>
        <w:t xml:space="preserve">      </w:t>
      </w:r>
      <w:r w:rsidRPr="00295327">
        <w:rPr>
          <w:rFonts w:ascii="Palatino Linotype" w:hAnsi="Palatino Linotype"/>
          <w:b/>
        </w:rPr>
        <w:t xml:space="preserve">“HYBRID” MEETING </w:t>
      </w:r>
    </w:p>
    <w:p w14:paraId="2B67310F" w14:textId="77777777" w:rsidR="007A1F48" w:rsidRPr="00BC6247" w:rsidRDefault="007A1F48" w:rsidP="007A1F48">
      <w:pPr>
        <w:autoSpaceDE w:val="0"/>
        <w:autoSpaceDN w:val="0"/>
        <w:adjustRightInd w:val="0"/>
        <w:ind w:left="90" w:hanging="90"/>
        <w:rPr>
          <w:rFonts w:ascii="Palatino Linotype" w:hAnsi="Palatino Linotype"/>
          <w:b/>
        </w:rPr>
      </w:pPr>
      <w:r w:rsidRPr="00295327">
        <w:rPr>
          <w:rFonts w:ascii="Palatino Linotype" w:hAnsi="Palatino Linotype"/>
          <w:b/>
        </w:rPr>
        <w:t xml:space="preserve">                   </w:t>
      </w:r>
      <w:r>
        <w:rPr>
          <w:rFonts w:ascii="Palatino Linotype" w:hAnsi="Palatino Linotype"/>
          <w:b/>
        </w:rPr>
        <w:t>Thursday, June 18,</w:t>
      </w:r>
      <w:r w:rsidRPr="00295327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2026</w:t>
      </w:r>
    </w:p>
    <w:p w14:paraId="1AC0E97E" w14:textId="192016C9" w:rsidR="007A1F48" w:rsidRDefault="007A1F48" w:rsidP="007A1F48">
      <w:pPr>
        <w:autoSpaceDE w:val="0"/>
        <w:autoSpaceDN w:val="0"/>
        <w:adjustRightInd w:val="0"/>
        <w:rPr>
          <w:rFonts w:ascii="Palatino Linotype" w:hAnsi="Palatino Linotype"/>
          <w:b/>
        </w:rPr>
      </w:pPr>
      <w:r w:rsidRPr="00BC6247">
        <w:rPr>
          <w:rFonts w:ascii="Palatino Linotype" w:hAnsi="Palatino Linotype"/>
          <w:b/>
        </w:rPr>
        <w:t xml:space="preserve">      </w:t>
      </w:r>
      <w:r>
        <w:rPr>
          <w:rFonts w:ascii="Palatino Linotype" w:hAnsi="Palatino Linotype"/>
          <w:b/>
        </w:rPr>
        <w:t xml:space="preserve">                 </w:t>
      </w:r>
      <w:r>
        <w:rPr>
          <w:rFonts w:ascii="Palatino Linotype" w:hAnsi="Palatino Linotype"/>
          <w:b/>
        </w:rPr>
        <w:t>10:00 am – 5:00 pm</w:t>
      </w:r>
    </w:p>
    <w:p w14:paraId="390A820F" w14:textId="7D5AAD8D" w:rsidR="007A1F48" w:rsidRDefault="007A1F48" w:rsidP="007A1F48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Barry Eaton District Health Department</w:t>
      </w:r>
    </w:p>
    <w:p w14:paraId="180A24F7" w14:textId="2557EC21" w:rsidR="007A1F48" w:rsidRDefault="007A1F48" w:rsidP="007A1F48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1033 Health Care Drive</w:t>
      </w:r>
      <w:r>
        <w:rPr>
          <w:rFonts w:ascii="Palatino Linotype" w:hAnsi="Palatino Linotype"/>
          <w:b/>
        </w:rPr>
        <w:t xml:space="preserve">, </w:t>
      </w:r>
      <w:proofErr w:type="gramStart"/>
      <w:r>
        <w:rPr>
          <w:rFonts w:ascii="Palatino Linotype" w:hAnsi="Palatino Linotype"/>
          <w:b/>
        </w:rPr>
        <w:t>lower level</w:t>
      </w:r>
      <w:proofErr w:type="gramEnd"/>
      <w:r>
        <w:rPr>
          <w:rFonts w:ascii="Palatino Linotype" w:hAnsi="Palatino Linotype"/>
          <w:b/>
        </w:rPr>
        <w:t xml:space="preserve"> conference room</w:t>
      </w:r>
    </w:p>
    <w:p w14:paraId="19287BC7" w14:textId="3C581E55" w:rsidR="007A1F48" w:rsidRDefault="007A1F48" w:rsidP="007A1F48">
      <w:pPr>
        <w:autoSpaceDE w:val="0"/>
        <w:autoSpaceDN w:val="0"/>
        <w:adjustRightInd w:val="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Charlotte, MI  48813</w:t>
      </w:r>
    </w:p>
    <w:p w14:paraId="77D6920A" w14:textId="77777777" w:rsidR="007A1F48" w:rsidRPr="00823910" w:rsidRDefault="007A1F48" w:rsidP="007A1F48">
      <w:pPr>
        <w:autoSpaceDE w:val="0"/>
        <w:autoSpaceDN w:val="0"/>
        <w:adjustRightInd w:val="0"/>
        <w:jc w:val="center"/>
        <w:rPr>
          <w:rFonts w:ascii="Palatino Linotype" w:hAnsi="Palatino Linotype"/>
          <w:b/>
        </w:rPr>
      </w:pPr>
    </w:p>
    <w:p w14:paraId="4121403C" w14:textId="0DB9ABD4" w:rsidR="007A1F48" w:rsidRPr="00823910" w:rsidRDefault="007A1F48" w:rsidP="007A1F48">
      <w:pPr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  <w:r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  <w:t xml:space="preserve">                                                     </w:t>
      </w:r>
      <w:r w:rsidRPr="00823910"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  <w:t>Join Zoom Meeting</w:t>
      </w:r>
    </w:p>
    <w:p w14:paraId="1CECB5D3" w14:textId="2432EC5C" w:rsidR="007A1F48" w:rsidRPr="00EC56BB" w:rsidRDefault="007A1F48" w:rsidP="007A1F48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</w:t>
      </w:r>
      <w:hyperlink r:id="rId5" w:history="1">
        <w:r w:rsidRPr="0055141B">
          <w:rPr>
            <w:rStyle w:val="Hyperlink"/>
            <w:rFonts w:ascii="Palatino Linotype" w:hAnsi="Palatino Linotype"/>
            <w:b/>
          </w:rPr>
          <w:t>https://zoom.us/j/97621575249</w:t>
        </w:r>
      </w:hyperlink>
    </w:p>
    <w:p w14:paraId="3AED15C7" w14:textId="0A113559" w:rsidR="007A1F48" w:rsidRPr="0001116B" w:rsidRDefault="007A1F48" w:rsidP="007A1F48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  </w:t>
      </w:r>
      <w:r w:rsidRPr="00EC56BB">
        <w:rPr>
          <w:rFonts w:ascii="Palatino Linotype" w:hAnsi="Palatino Linotype"/>
          <w:b/>
        </w:rPr>
        <w:t>Meeting ID: 9</w:t>
      </w:r>
      <w:r>
        <w:rPr>
          <w:rFonts w:ascii="Palatino Linotype" w:hAnsi="Palatino Linotype"/>
          <w:b/>
        </w:rPr>
        <w:t>7621575249</w:t>
      </w:r>
    </w:p>
    <w:tbl>
      <w:tblPr>
        <w:tblW w:w="10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4195"/>
        <w:gridCol w:w="3600"/>
      </w:tblGrid>
      <w:tr w:rsidR="007A1F48" w:rsidRPr="007A1F48" w14:paraId="6A1921FF" w14:textId="77777777" w:rsidTr="00595995">
        <w:trPr>
          <w:trHeight w:val="333"/>
        </w:trPr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3ECE1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  <w:t>Time</w:t>
            </w: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4E7A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:b/>
                <w:bCs/>
                <w:highlight w:val="yellow"/>
                <w14:ligatures w14:val="standardContextual"/>
              </w:rPr>
              <w:t>Agenda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676E2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  <w:t>Zoom Link Information</w:t>
            </w:r>
          </w:p>
          <w:p w14:paraId="3FDBB0C4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</w:p>
        </w:tc>
      </w:tr>
      <w:tr w:rsidR="007A1F48" w:rsidRPr="007A1F48" w14:paraId="5EB96BCD" w14:textId="77777777" w:rsidTr="00595995">
        <w:trPr>
          <w:trHeight w:val="649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A28D3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9:00 – 9:30 am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D03CB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 xml:space="preserve">Board of Directors </w:t>
            </w:r>
            <w:proofErr w:type="gramStart"/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arrive</w:t>
            </w:r>
            <w:proofErr w:type="gramEnd"/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, breakfast served.</w:t>
            </w:r>
          </w:p>
          <w:p w14:paraId="32C72DC2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</w:p>
          <w:p w14:paraId="1E3328FF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876FC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None</w:t>
            </w:r>
          </w:p>
        </w:tc>
      </w:tr>
      <w:tr w:rsidR="007A1F48" w:rsidRPr="007A1F48" w14:paraId="1DC364CA" w14:textId="77777777" w:rsidTr="00595995">
        <w:trPr>
          <w:trHeight w:val="333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718A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9:30 – 10:00 am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9D25C" w14:textId="23A1F5BF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HR Interview Orientation</w:t>
            </w:r>
          </w:p>
          <w:p w14:paraId="1997E2C6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3871D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None</w:t>
            </w:r>
          </w:p>
        </w:tc>
      </w:tr>
      <w:tr w:rsidR="007A1F48" w:rsidRPr="007A1F48" w14:paraId="45AB1AD9" w14:textId="77777777" w:rsidTr="00595995">
        <w:trPr>
          <w:trHeight w:val="333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5998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10:00 - 10:30 am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00F9C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  <w:t>PUBLIC COMMENT</w:t>
            </w:r>
          </w:p>
          <w:p w14:paraId="3E23A305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</w:p>
          <w:p w14:paraId="7831DE5D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970A" w14:textId="74302264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proofErr w:type="gramStart"/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http:zoom.us</w:t>
            </w:r>
            <w:proofErr w:type="gramEnd"/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/j/97621575249</w:t>
            </w:r>
          </w:p>
        </w:tc>
      </w:tr>
      <w:tr w:rsidR="007A1F48" w:rsidRPr="007A1F48" w14:paraId="2B023886" w14:textId="77777777" w:rsidTr="00595995">
        <w:trPr>
          <w:trHeight w:val="649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C3DC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</w:p>
          <w:p w14:paraId="20339E46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  <w:t>10:30 am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A49D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</w:p>
          <w:p w14:paraId="2BF71C4A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  <w:t>MEETING CALLED TO ORDER</w:t>
            </w:r>
          </w:p>
          <w:p w14:paraId="42050319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A31B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</w:p>
        </w:tc>
      </w:tr>
      <w:tr w:rsidR="007A1F48" w:rsidRPr="007A1F48" w14:paraId="1AB404EC" w14:textId="77777777" w:rsidTr="00595995">
        <w:trPr>
          <w:trHeight w:val="333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2DDF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10:30 – 11:45am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F788A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:color w:val="000000"/>
              </w:rPr>
            </w:pPr>
            <w:r w:rsidRPr="007A1F48"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  <w:t xml:space="preserve">Candidate #1 - </w:t>
            </w:r>
            <w:r w:rsidRPr="007A1F48">
              <w:rPr>
                <w:rFonts w:ascii="Palatino Linotype" w:eastAsiaTheme="minorHAnsi" w:hAnsi="Palatino Linotype" w:cs="Aptos"/>
                <w:b/>
                <w:bCs/>
                <w:color w:val="000000"/>
              </w:rPr>
              <w:t>Kareem Baig</w:t>
            </w:r>
          </w:p>
          <w:p w14:paraId="03500647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:color w:val="000000"/>
              </w:rPr>
            </w:pPr>
          </w:p>
          <w:p w14:paraId="300D717D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79BE3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proofErr w:type="gramStart"/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http:zoom.us</w:t>
            </w:r>
            <w:proofErr w:type="gramEnd"/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/j/97621575249</w:t>
            </w:r>
          </w:p>
        </w:tc>
      </w:tr>
      <w:tr w:rsidR="007A1F48" w:rsidRPr="007A1F48" w14:paraId="2756AB81" w14:textId="77777777" w:rsidTr="00595995">
        <w:trPr>
          <w:trHeight w:val="333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D80B8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11:45 – 12:30 pm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430D6" w14:textId="7F16DA15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Lunch</w:t>
            </w:r>
          </w:p>
          <w:p w14:paraId="17C23991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72F85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None</w:t>
            </w:r>
          </w:p>
        </w:tc>
      </w:tr>
      <w:tr w:rsidR="007A1F48" w:rsidRPr="007A1F48" w14:paraId="09998D12" w14:textId="77777777" w:rsidTr="00595995">
        <w:trPr>
          <w:trHeight w:val="333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3174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12:30 – 1:45 pm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14D2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:color w:val="000000"/>
              </w:rPr>
            </w:pPr>
            <w:r w:rsidRPr="007A1F48"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  <w:t xml:space="preserve">Candidate #2 - </w:t>
            </w:r>
            <w:r w:rsidRPr="007A1F48">
              <w:rPr>
                <w:rFonts w:ascii="Palatino Linotype" w:eastAsiaTheme="minorHAnsi" w:hAnsi="Palatino Linotype" w:cs="Aptos"/>
                <w:b/>
                <w:bCs/>
                <w:color w:val="000000"/>
              </w:rPr>
              <w:t>Shana Badgley</w:t>
            </w:r>
          </w:p>
          <w:p w14:paraId="4677826C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:color w:val="000000"/>
              </w:rPr>
            </w:pPr>
          </w:p>
          <w:p w14:paraId="71D343AC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008A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proofErr w:type="gramStart"/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http:zoom.us</w:t>
            </w:r>
            <w:proofErr w:type="gramEnd"/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/j/97621575249</w:t>
            </w:r>
          </w:p>
        </w:tc>
      </w:tr>
      <w:tr w:rsidR="007A1F48" w:rsidRPr="007A1F48" w14:paraId="1C2BAA11" w14:textId="77777777" w:rsidTr="00595995">
        <w:trPr>
          <w:trHeight w:val="333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5A455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1:45 – 2:05 pm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E44F1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Break</w:t>
            </w:r>
          </w:p>
          <w:p w14:paraId="16E7B941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</w:p>
          <w:p w14:paraId="52BAB513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7829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None</w:t>
            </w:r>
          </w:p>
        </w:tc>
      </w:tr>
      <w:tr w:rsidR="007A1F48" w:rsidRPr="007A1F48" w14:paraId="01232876" w14:textId="77777777" w:rsidTr="00595995">
        <w:trPr>
          <w:trHeight w:val="315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81A9A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2:05 – 3:20 pm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6A46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:color w:val="000000"/>
              </w:rPr>
            </w:pPr>
            <w:r w:rsidRPr="007A1F48"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  <w:t xml:space="preserve">Candidate #3 - </w:t>
            </w:r>
            <w:r w:rsidRPr="007A1F48">
              <w:rPr>
                <w:rFonts w:ascii="Palatino Linotype" w:eastAsiaTheme="minorHAnsi" w:hAnsi="Palatino Linotype" w:cs="Aptos"/>
                <w:b/>
                <w:bCs/>
                <w:color w:val="000000"/>
              </w:rPr>
              <w:t>Lisa Walker</w:t>
            </w:r>
          </w:p>
          <w:p w14:paraId="50A6E196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:color w:val="000000"/>
              </w:rPr>
            </w:pPr>
          </w:p>
          <w:p w14:paraId="2D290F62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FEEA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proofErr w:type="gramStart"/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http:zoom.us</w:t>
            </w:r>
            <w:proofErr w:type="gramEnd"/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/j/97621575249</w:t>
            </w:r>
          </w:p>
        </w:tc>
      </w:tr>
      <w:tr w:rsidR="007A1F48" w:rsidRPr="007A1F48" w14:paraId="4C37FB29" w14:textId="77777777" w:rsidTr="00595995">
        <w:trPr>
          <w:trHeight w:val="333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3D4FD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3:20 – 3:40 pm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EAC97" w14:textId="2AB95942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Light Refreshments</w:t>
            </w:r>
          </w:p>
          <w:p w14:paraId="31B011BF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8DA6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None</w:t>
            </w:r>
          </w:p>
        </w:tc>
      </w:tr>
      <w:tr w:rsidR="007A1F48" w:rsidRPr="007A1F48" w14:paraId="112FB764" w14:textId="77777777" w:rsidTr="00595995">
        <w:trPr>
          <w:trHeight w:val="666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3647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3:40 – 4:55 pm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E083A" w14:textId="77777777" w:rsidR="007A1F48" w:rsidRPr="007A1F48" w:rsidRDefault="007A1F48" w:rsidP="007A1F48">
            <w:pPr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  <w:t xml:space="preserve">Candidate #4 – </w:t>
            </w:r>
            <w:r w:rsidRPr="007A1F48">
              <w:rPr>
                <w:rFonts w:ascii="Palatino Linotype" w:eastAsiaTheme="minorHAnsi" w:hAnsi="Palatino Linotype" w:cs="Aptos"/>
                <w:b/>
                <w:bCs/>
                <w:color w:val="000000"/>
              </w:rPr>
              <w:t>Gwenda Summers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E6906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proofErr w:type="gramStart"/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http:zoom.us</w:t>
            </w:r>
            <w:proofErr w:type="gramEnd"/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/j/97621575249</w:t>
            </w:r>
          </w:p>
        </w:tc>
      </w:tr>
      <w:tr w:rsidR="007A1F48" w:rsidRPr="007A1F48" w14:paraId="26037C9D" w14:textId="77777777" w:rsidTr="00595995">
        <w:trPr>
          <w:trHeight w:val="333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313F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  <w:t>4:55 pm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2763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  <w:t>PUBLIC COMMENT</w:t>
            </w:r>
          </w:p>
          <w:p w14:paraId="3D9CD137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74E0" w14:textId="77777777" w:rsid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  <w:proofErr w:type="gramStart"/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http:zoom.us</w:t>
            </w:r>
            <w:proofErr w:type="gramEnd"/>
            <w:r w:rsidRPr="007A1F48">
              <w:rPr>
                <w:rFonts w:ascii="Palatino Linotype" w:eastAsiaTheme="minorHAnsi" w:hAnsi="Palatino Linotype" w:cs="Aptos"/>
                <w14:ligatures w14:val="standardContextual"/>
              </w:rPr>
              <w:t>/j/97621575249</w:t>
            </w:r>
          </w:p>
          <w:p w14:paraId="4412F310" w14:textId="75A45301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</w:p>
        </w:tc>
      </w:tr>
      <w:tr w:rsidR="007A1F48" w:rsidRPr="007A1F48" w14:paraId="6C949276" w14:textId="77777777" w:rsidTr="00595995">
        <w:trPr>
          <w:trHeight w:val="535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057AB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023A5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</w:pPr>
            <w:r w:rsidRPr="007A1F48">
              <w:rPr>
                <w:rFonts w:ascii="Palatino Linotype" w:eastAsiaTheme="minorHAnsi" w:hAnsi="Palatino Linotype" w:cs="Aptos"/>
                <w:b/>
                <w:bCs/>
                <w14:ligatures w14:val="standardContextual"/>
              </w:rPr>
              <w:t>ADJOURNMENT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59C4" w14:textId="77777777" w:rsidR="007A1F48" w:rsidRPr="007A1F48" w:rsidRDefault="007A1F48" w:rsidP="007A1F48">
            <w:pPr>
              <w:jc w:val="center"/>
              <w:rPr>
                <w:rFonts w:ascii="Palatino Linotype" w:eastAsiaTheme="minorHAnsi" w:hAnsi="Palatino Linotype" w:cs="Aptos"/>
                <w14:ligatures w14:val="standardContextual"/>
              </w:rPr>
            </w:pPr>
          </w:p>
        </w:tc>
      </w:tr>
    </w:tbl>
    <w:p w14:paraId="361BD9CC" w14:textId="77777777" w:rsidR="00B373B3" w:rsidRPr="00F41227" w:rsidRDefault="00B373B3">
      <w:pPr>
        <w:rPr>
          <w:rFonts w:ascii="Palatino Linotype" w:hAnsi="Palatino Linotype"/>
        </w:rPr>
      </w:pPr>
    </w:p>
    <w:sectPr w:rsidR="00B373B3" w:rsidRPr="00F41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48"/>
    <w:rsid w:val="000F0FBC"/>
    <w:rsid w:val="00173CF3"/>
    <w:rsid w:val="00193B62"/>
    <w:rsid w:val="003D20F2"/>
    <w:rsid w:val="004003AB"/>
    <w:rsid w:val="00695A94"/>
    <w:rsid w:val="007A1F48"/>
    <w:rsid w:val="00A3632D"/>
    <w:rsid w:val="00B373B3"/>
    <w:rsid w:val="00BC3E40"/>
    <w:rsid w:val="00D87EF6"/>
    <w:rsid w:val="00E006EA"/>
    <w:rsid w:val="00F13FB9"/>
    <w:rsid w:val="00F4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EBB3"/>
  <w15:chartTrackingRefBased/>
  <w15:docId w15:val="{AD32617B-4817-4D9A-89ED-8597D6CE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F4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F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F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F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F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F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F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F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F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F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F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F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F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F4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F4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F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1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F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1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F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1F4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F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F4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F4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1F4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j/9762157524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1070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Aleshia Echols</dc:creator>
  <cp:keywords/>
  <dc:description/>
  <cp:lastModifiedBy>Aleshia Echols</cp:lastModifiedBy>
  <cp:revision>1</cp:revision>
  <dcterms:created xsi:type="dcterms:W3CDTF">2026-06-17T18:13:00Z</dcterms:created>
  <dcterms:modified xsi:type="dcterms:W3CDTF">2026-06-17T18:25:00Z</dcterms:modified>
</cp:coreProperties>
</file>